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EC5" w:rsidRDefault="009F2EC5" w:rsidP="009F2EC5">
      <w:pPr>
        <w:suppressAutoHyphens/>
        <w:spacing w:after="0" w:line="240" w:lineRule="auto"/>
        <w:ind w:right="2267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Шифр_____________________</w:t>
      </w:r>
    </w:p>
    <w:p w:rsidR="009F2EC5" w:rsidRDefault="009F2EC5" w:rsidP="009F2EC5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F2EC5" w:rsidRDefault="009F2EC5" w:rsidP="009F2EC5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F2EC5" w:rsidRDefault="009F2EC5" w:rsidP="009F2EC5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F2EC5" w:rsidRDefault="009F2EC5" w:rsidP="009F2EC5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Бланк регистрации</w:t>
      </w:r>
    </w:p>
    <w:p w:rsidR="009F2EC5" w:rsidRDefault="009F2EC5" w:rsidP="009F2EC5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F2EC5" w:rsidRDefault="009F2EC5" w:rsidP="009F2EC5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Фамилия, Имя, Отчество__________________________________________________________</w:t>
      </w:r>
    </w:p>
    <w:p w:rsidR="009F2EC5" w:rsidRDefault="009F2EC5" w:rsidP="009F2EC5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Класс__________________________________________________________________________</w:t>
      </w:r>
    </w:p>
    <w:p w:rsidR="009F2EC5" w:rsidRDefault="009F2EC5" w:rsidP="009F2EC5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Образовательная организация______________________________________________________</w:t>
      </w:r>
    </w:p>
    <w:p w:rsidR="009F2EC5" w:rsidRDefault="009F2EC5" w:rsidP="009F2EC5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Название предмета_______________________________________________________________</w:t>
      </w:r>
    </w:p>
    <w:p w:rsidR="009F2EC5" w:rsidRDefault="009F2EC5" w:rsidP="009F2EC5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№ аудитории____________________________________________________________________</w:t>
      </w:r>
    </w:p>
    <w:p w:rsidR="009F2EC5" w:rsidRDefault="009F2EC5" w:rsidP="009F2EC5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Дата проведения олимпиады_______________________________________________________</w:t>
      </w:r>
    </w:p>
    <w:p w:rsidR="009F2EC5" w:rsidRDefault="009F2EC5" w:rsidP="009F2EC5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4B48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2EC5" w:rsidRDefault="009F2EC5" w:rsidP="002B55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B48BE" w:rsidRPr="002B553D" w:rsidRDefault="004B48BE" w:rsidP="002B553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553D">
        <w:rPr>
          <w:rFonts w:ascii="Times New Roman" w:hAnsi="Times New Roman" w:cs="Times New Roman"/>
          <w:sz w:val="28"/>
          <w:szCs w:val="28"/>
        </w:rPr>
        <w:lastRenderedPageBreak/>
        <w:t>Для участника</w:t>
      </w:r>
    </w:p>
    <w:p w:rsidR="004B48BE" w:rsidRPr="004B48BE" w:rsidRDefault="004B48BE" w:rsidP="002B553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85BCD" w:rsidRPr="00EA06C3" w:rsidRDefault="00685BCD" w:rsidP="002B553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</w:t>
      </w:r>
    </w:p>
    <w:p w:rsidR="00685BCD" w:rsidRDefault="00685BCD" w:rsidP="002B553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4B48BE" w:rsidRPr="00EA06C3" w:rsidRDefault="004B48BE" w:rsidP="002B553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6BC4">
        <w:rPr>
          <w:rFonts w:ascii="Times New Roman" w:hAnsi="Times New Roman" w:cs="Times New Roman"/>
          <w:b/>
          <w:sz w:val="24"/>
          <w:szCs w:val="24"/>
        </w:rPr>
        <w:t>ИСКУССТВО (МИРОВАЯ ХУДОЖЕСТВЕННАЯ КУЛЬТУРА)</w:t>
      </w:r>
    </w:p>
    <w:p w:rsidR="00685BCD" w:rsidRDefault="00344688" w:rsidP="002B553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="00685BCD" w:rsidRPr="00EA06C3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685BCD" w:rsidRDefault="00685BCD" w:rsidP="002B553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>О</w:t>
      </w:r>
      <w:r w:rsidR="009A0F32">
        <w:rPr>
          <w:rFonts w:ascii="Times New Roman" w:hAnsi="Times New Roman" w:cs="Times New Roman"/>
          <w:b/>
          <w:sz w:val="24"/>
          <w:szCs w:val="24"/>
        </w:rPr>
        <w:t xml:space="preserve">БЩЕЕ ВРЕМЯ ВЫПОЛНЕНИЯ РАБОТЫ – </w:t>
      </w:r>
      <w:r w:rsidR="002B553D">
        <w:rPr>
          <w:rFonts w:ascii="Times New Roman" w:hAnsi="Times New Roman" w:cs="Times New Roman"/>
          <w:b/>
          <w:sz w:val="24"/>
          <w:szCs w:val="24"/>
        </w:rPr>
        <w:t>4</w:t>
      </w:r>
      <w:r w:rsidRPr="00EA06C3">
        <w:rPr>
          <w:rFonts w:ascii="Times New Roman" w:hAnsi="Times New Roman" w:cs="Times New Roman"/>
          <w:b/>
          <w:sz w:val="24"/>
          <w:szCs w:val="24"/>
        </w:rPr>
        <w:t xml:space="preserve"> ЧАСА</w:t>
      </w:r>
    </w:p>
    <w:p w:rsidR="00FC3CD6" w:rsidRPr="00EA06C3" w:rsidRDefault="00FC3CD6" w:rsidP="002B553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МАКСИМАЛ</w:t>
      </w: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ЬНОЕ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КОЛЛИЧЕСТВО БАЛЛОВ – </w:t>
      </w:r>
      <w:r>
        <w:rPr>
          <w:rFonts w:ascii="Times New Roman" w:hAnsi="Times New Roman" w:cs="Times New Roman"/>
          <w:b/>
          <w:sz w:val="28"/>
          <w:szCs w:val="28"/>
        </w:rPr>
        <w:t>13</w:t>
      </w:r>
      <w:r w:rsidRPr="003B2545">
        <w:rPr>
          <w:rFonts w:ascii="Times New Roman" w:hAnsi="Times New Roman" w:cs="Times New Roman"/>
          <w:b/>
          <w:sz w:val="28"/>
          <w:szCs w:val="28"/>
        </w:rPr>
        <w:t>5</w:t>
      </w:r>
    </w:p>
    <w:p w:rsidR="00685BCD" w:rsidRDefault="00685BCD" w:rsidP="00685BCD">
      <w:pPr>
        <w:pStyle w:val="Default"/>
      </w:pPr>
    </w:p>
    <w:p w:rsidR="005A6699" w:rsidRPr="00685BCD" w:rsidRDefault="00685BCD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BCD">
        <w:rPr>
          <w:rFonts w:ascii="Times New Roman" w:hAnsi="Times New Roman" w:cs="Times New Roman"/>
          <w:sz w:val="24"/>
          <w:szCs w:val="24"/>
        </w:rPr>
        <w:t>Пожалуйста, выполните все задания этапа. Отвечайте на во</w:t>
      </w:r>
      <w:r w:rsidR="00703D54">
        <w:rPr>
          <w:rFonts w:ascii="Times New Roman" w:hAnsi="Times New Roman" w:cs="Times New Roman"/>
          <w:sz w:val="24"/>
          <w:szCs w:val="24"/>
        </w:rPr>
        <w:t>просы максимально точно, полно,</w:t>
      </w:r>
      <w:r w:rsidRPr="00685BCD">
        <w:rPr>
          <w:rFonts w:ascii="Times New Roman" w:hAnsi="Times New Roman" w:cs="Times New Roman"/>
          <w:sz w:val="24"/>
          <w:szCs w:val="24"/>
        </w:rPr>
        <w:t xml:space="preserve"> аргументированно. </w:t>
      </w:r>
      <w:r w:rsidR="00703D54">
        <w:rPr>
          <w:rFonts w:ascii="Times New Roman" w:hAnsi="Times New Roman" w:cs="Times New Roman"/>
          <w:sz w:val="24"/>
          <w:szCs w:val="24"/>
        </w:rPr>
        <w:t>К</w:t>
      </w:r>
      <w:r w:rsidRPr="00685BCD">
        <w:rPr>
          <w:rFonts w:ascii="Times New Roman" w:hAnsi="Times New Roman" w:cs="Times New Roman"/>
          <w:sz w:val="24"/>
          <w:szCs w:val="24"/>
        </w:rPr>
        <w:t>огда требуется подойти к выполнению задания творчески, постарайтесь продемонстрировать оригинальность вашего взгляда, общую эрудицию. В случае необходимости мож</w:t>
      </w:r>
      <w:r w:rsidR="00123BDA">
        <w:rPr>
          <w:rFonts w:ascii="Times New Roman" w:hAnsi="Times New Roman" w:cs="Times New Roman"/>
          <w:sz w:val="24"/>
          <w:szCs w:val="24"/>
        </w:rPr>
        <w:t xml:space="preserve">но </w:t>
      </w:r>
      <w:r w:rsidRPr="00685BCD">
        <w:rPr>
          <w:rFonts w:ascii="Times New Roman" w:hAnsi="Times New Roman" w:cs="Times New Roman"/>
          <w:sz w:val="24"/>
          <w:szCs w:val="24"/>
        </w:rPr>
        <w:t>пользоваться орфографическим словарем.</w:t>
      </w: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F7A49" w:rsidRDefault="005F7A4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F7A49" w:rsidRPr="00BF5D2D" w:rsidRDefault="005F7A49" w:rsidP="005F7A49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BF5D2D">
        <w:rPr>
          <w:rFonts w:ascii="Times New Roman" w:hAnsi="Times New Roman" w:cs="Times New Roman"/>
          <w:b/>
          <w:sz w:val="27"/>
          <w:szCs w:val="27"/>
        </w:rPr>
        <w:t>Задание 1.</w:t>
      </w:r>
    </w:p>
    <w:p w:rsidR="005F7A49" w:rsidRPr="00BF5D2D" w:rsidRDefault="005F7A49" w:rsidP="005F7A49">
      <w:pPr>
        <w:pStyle w:val="Default"/>
        <w:jc w:val="both"/>
        <w:rPr>
          <w:b/>
          <w:bCs/>
          <w:sz w:val="27"/>
          <w:szCs w:val="27"/>
        </w:rPr>
      </w:pPr>
      <w:r w:rsidRPr="00BF5D2D">
        <w:rPr>
          <w:bCs/>
          <w:sz w:val="27"/>
          <w:szCs w:val="27"/>
        </w:rPr>
        <w:t xml:space="preserve">Определите </w:t>
      </w:r>
      <w:r w:rsidRPr="00BF5D2D">
        <w:rPr>
          <w:b/>
          <w:bCs/>
          <w:sz w:val="27"/>
          <w:szCs w:val="27"/>
        </w:rPr>
        <w:t xml:space="preserve">ЛИШНЕЕ </w:t>
      </w:r>
      <w:r w:rsidRPr="00BF5D2D">
        <w:rPr>
          <w:bCs/>
          <w:sz w:val="27"/>
          <w:szCs w:val="27"/>
        </w:rPr>
        <w:t>в ряду</w:t>
      </w:r>
      <w:r w:rsidRPr="00BF5D2D">
        <w:rPr>
          <w:b/>
          <w:bCs/>
          <w:sz w:val="27"/>
          <w:szCs w:val="27"/>
        </w:rPr>
        <w:t>.</w:t>
      </w:r>
    </w:p>
    <w:p w:rsidR="005F7A49" w:rsidRPr="00BF5D2D" w:rsidRDefault="005F7A49" w:rsidP="005F7A49">
      <w:pPr>
        <w:pStyle w:val="Default"/>
        <w:jc w:val="both"/>
        <w:rPr>
          <w:bCs/>
          <w:sz w:val="27"/>
          <w:szCs w:val="27"/>
        </w:rPr>
      </w:pPr>
      <w:r w:rsidRPr="00BF5D2D">
        <w:rPr>
          <w:bCs/>
          <w:sz w:val="27"/>
          <w:szCs w:val="27"/>
        </w:rPr>
        <w:t>Кратко</w:t>
      </w:r>
      <w:r w:rsidRPr="00BF5D2D">
        <w:rPr>
          <w:sz w:val="27"/>
          <w:szCs w:val="27"/>
        </w:rPr>
        <w:t xml:space="preserve"> поясните</w:t>
      </w:r>
      <w:r w:rsidRPr="00BF5D2D">
        <w:rPr>
          <w:bCs/>
          <w:sz w:val="27"/>
          <w:szCs w:val="27"/>
        </w:rPr>
        <w:t xml:space="preserve"> свой выбор.</w:t>
      </w:r>
    </w:p>
    <w:p w:rsidR="005F7A49" w:rsidRPr="00BF5D2D" w:rsidRDefault="005F7A49" w:rsidP="005F7A49">
      <w:pPr>
        <w:pStyle w:val="Default"/>
        <w:jc w:val="both"/>
        <w:rPr>
          <w:sz w:val="27"/>
          <w:szCs w:val="27"/>
        </w:rPr>
      </w:pPr>
      <w:r w:rsidRPr="00BF5D2D">
        <w:rPr>
          <w:bCs/>
          <w:sz w:val="27"/>
          <w:szCs w:val="27"/>
        </w:rPr>
        <w:t xml:space="preserve">Заполните таблицу. </w:t>
      </w:r>
    </w:p>
    <w:p w:rsidR="005F7A49" w:rsidRPr="00BF5D2D" w:rsidRDefault="005F7A49" w:rsidP="005F7A49">
      <w:pPr>
        <w:pStyle w:val="Default"/>
        <w:spacing w:after="22"/>
        <w:rPr>
          <w:sz w:val="27"/>
          <w:szCs w:val="27"/>
        </w:rPr>
      </w:pPr>
    </w:p>
    <w:p w:rsidR="005F7A49" w:rsidRPr="00BF5D2D" w:rsidRDefault="005F7A49" w:rsidP="005F7A49">
      <w:pPr>
        <w:pStyle w:val="Default"/>
        <w:spacing w:after="22"/>
        <w:jc w:val="both"/>
        <w:rPr>
          <w:sz w:val="27"/>
          <w:szCs w:val="27"/>
        </w:rPr>
      </w:pPr>
      <w:r w:rsidRPr="00BF5D2D">
        <w:rPr>
          <w:b/>
          <w:sz w:val="27"/>
          <w:szCs w:val="27"/>
        </w:rPr>
        <w:t>1.</w:t>
      </w:r>
      <w:r w:rsidRPr="00BF5D2D">
        <w:rPr>
          <w:sz w:val="27"/>
          <w:szCs w:val="27"/>
        </w:rPr>
        <w:t xml:space="preserve"> </w:t>
      </w:r>
      <w:r w:rsidR="00E90D96" w:rsidRPr="00BF5D2D">
        <w:rPr>
          <w:sz w:val="27"/>
          <w:szCs w:val="27"/>
        </w:rPr>
        <w:t>музыка</w:t>
      </w:r>
      <w:r w:rsidR="00245C2F" w:rsidRPr="00BF5D2D">
        <w:rPr>
          <w:sz w:val="27"/>
          <w:szCs w:val="27"/>
        </w:rPr>
        <w:t xml:space="preserve">, </w:t>
      </w:r>
      <w:r w:rsidR="006D41A9" w:rsidRPr="00BF5D2D">
        <w:rPr>
          <w:sz w:val="27"/>
          <w:szCs w:val="27"/>
        </w:rPr>
        <w:t>архитектура</w:t>
      </w:r>
      <w:r w:rsidR="00245C2F" w:rsidRPr="00BF5D2D">
        <w:rPr>
          <w:sz w:val="27"/>
          <w:szCs w:val="27"/>
        </w:rPr>
        <w:t xml:space="preserve">, </w:t>
      </w:r>
      <w:r w:rsidR="00E90D96" w:rsidRPr="00BF5D2D">
        <w:rPr>
          <w:sz w:val="27"/>
          <w:szCs w:val="27"/>
        </w:rPr>
        <w:t>графика</w:t>
      </w:r>
      <w:r w:rsidR="00245C2F" w:rsidRPr="00BF5D2D">
        <w:rPr>
          <w:sz w:val="27"/>
          <w:szCs w:val="27"/>
        </w:rPr>
        <w:t xml:space="preserve">, </w:t>
      </w:r>
      <w:r w:rsidR="006D41A9" w:rsidRPr="00BF5D2D">
        <w:rPr>
          <w:sz w:val="27"/>
          <w:szCs w:val="27"/>
        </w:rPr>
        <w:t>скульптура</w:t>
      </w:r>
      <w:r w:rsidRPr="00BF5D2D">
        <w:rPr>
          <w:sz w:val="27"/>
          <w:szCs w:val="27"/>
        </w:rPr>
        <w:t>.</w:t>
      </w:r>
    </w:p>
    <w:p w:rsidR="005F7A49" w:rsidRPr="00BF5D2D" w:rsidRDefault="005F7A49" w:rsidP="00844B0F">
      <w:pPr>
        <w:pStyle w:val="Default"/>
        <w:jc w:val="both"/>
        <w:rPr>
          <w:sz w:val="27"/>
          <w:szCs w:val="27"/>
        </w:rPr>
      </w:pPr>
      <w:r w:rsidRPr="00BF5D2D">
        <w:rPr>
          <w:b/>
          <w:sz w:val="27"/>
          <w:szCs w:val="27"/>
        </w:rPr>
        <w:t>2.</w:t>
      </w:r>
      <w:r w:rsidRPr="00BF5D2D">
        <w:rPr>
          <w:sz w:val="27"/>
          <w:szCs w:val="27"/>
        </w:rPr>
        <w:t xml:space="preserve"> </w:t>
      </w:r>
      <w:r w:rsidR="006879B3" w:rsidRPr="00BF5D2D">
        <w:rPr>
          <w:sz w:val="27"/>
          <w:szCs w:val="27"/>
        </w:rPr>
        <w:t xml:space="preserve">Н.Н. </w:t>
      </w:r>
      <w:proofErr w:type="spellStart"/>
      <w:r w:rsidR="006879B3" w:rsidRPr="00BF5D2D">
        <w:rPr>
          <w:sz w:val="27"/>
          <w:szCs w:val="27"/>
        </w:rPr>
        <w:t>Ге</w:t>
      </w:r>
      <w:proofErr w:type="spellEnd"/>
      <w:r w:rsidR="006879B3" w:rsidRPr="00BF5D2D">
        <w:rPr>
          <w:sz w:val="27"/>
          <w:szCs w:val="27"/>
        </w:rPr>
        <w:t>, И.Н. Крамской, А.Г. Венецианов, В.Г. Перов</w:t>
      </w:r>
      <w:r w:rsidRPr="00BF5D2D">
        <w:rPr>
          <w:sz w:val="27"/>
          <w:szCs w:val="27"/>
        </w:rPr>
        <w:t>.</w:t>
      </w:r>
    </w:p>
    <w:p w:rsidR="005F7A49" w:rsidRPr="00BF5D2D" w:rsidRDefault="005F7A49" w:rsidP="005F7A49">
      <w:pPr>
        <w:pStyle w:val="Default"/>
        <w:spacing w:after="22"/>
        <w:jc w:val="both"/>
        <w:rPr>
          <w:sz w:val="27"/>
          <w:szCs w:val="27"/>
        </w:rPr>
      </w:pPr>
      <w:r w:rsidRPr="00BF5D2D">
        <w:rPr>
          <w:b/>
          <w:sz w:val="27"/>
          <w:szCs w:val="27"/>
        </w:rPr>
        <w:t>3.</w:t>
      </w:r>
      <w:r w:rsidRPr="00BF5D2D">
        <w:rPr>
          <w:sz w:val="27"/>
          <w:szCs w:val="27"/>
        </w:rPr>
        <w:t xml:space="preserve"> </w:t>
      </w:r>
      <w:proofErr w:type="spellStart"/>
      <w:r w:rsidR="00F1629F" w:rsidRPr="00BF5D2D">
        <w:rPr>
          <w:sz w:val="27"/>
          <w:szCs w:val="27"/>
        </w:rPr>
        <w:t>Лопе</w:t>
      </w:r>
      <w:proofErr w:type="spellEnd"/>
      <w:r w:rsidR="00F1629F" w:rsidRPr="00BF5D2D">
        <w:rPr>
          <w:sz w:val="27"/>
          <w:szCs w:val="27"/>
        </w:rPr>
        <w:t xml:space="preserve"> де Вега, Кальдерон </w:t>
      </w:r>
      <w:proofErr w:type="gramStart"/>
      <w:r w:rsidR="00F1629F" w:rsidRPr="00BF5D2D">
        <w:rPr>
          <w:sz w:val="27"/>
          <w:szCs w:val="27"/>
        </w:rPr>
        <w:t>де ла</w:t>
      </w:r>
      <w:proofErr w:type="gramEnd"/>
      <w:r w:rsidR="00F1629F" w:rsidRPr="00BF5D2D">
        <w:rPr>
          <w:sz w:val="27"/>
          <w:szCs w:val="27"/>
        </w:rPr>
        <w:t xml:space="preserve"> Барка</w:t>
      </w:r>
      <w:r w:rsidR="006A75A4" w:rsidRPr="00BF5D2D">
        <w:rPr>
          <w:sz w:val="27"/>
          <w:szCs w:val="27"/>
        </w:rPr>
        <w:t xml:space="preserve">, </w:t>
      </w:r>
      <w:r w:rsidR="00BA6685" w:rsidRPr="00BF5D2D">
        <w:rPr>
          <w:sz w:val="27"/>
          <w:szCs w:val="27"/>
        </w:rPr>
        <w:t>Франсиско де Сурбаран</w:t>
      </w:r>
      <w:r w:rsidR="006A75A4" w:rsidRPr="00BF5D2D">
        <w:rPr>
          <w:sz w:val="27"/>
          <w:szCs w:val="27"/>
        </w:rPr>
        <w:t xml:space="preserve">, </w:t>
      </w:r>
      <w:r w:rsidR="00BA6685" w:rsidRPr="00BF5D2D">
        <w:rPr>
          <w:sz w:val="27"/>
          <w:szCs w:val="27"/>
        </w:rPr>
        <w:t>Мигель де Сервантес</w:t>
      </w:r>
      <w:r w:rsidRPr="00BF5D2D">
        <w:rPr>
          <w:sz w:val="27"/>
          <w:szCs w:val="27"/>
        </w:rPr>
        <w:t>.</w:t>
      </w:r>
    </w:p>
    <w:p w:rsidR="005F7A49" w:rsidRDefault="005F7A49" w:rsidP="005F7A49">
      <w:pPr>
        <w:pStyle w:val="Default"/>
        <w:spacing w:after="22"/>
        <w:jc w:val="both"/>
      </w:pPr>
    </w:p>
    <w:p w:rsidR="005F7A49" w:rsidRDefault="005F7A49" w:rsidP="005F7A49">
      <w:pPr>
        <w:pStyle w:val="Default"/>
        <w:spacing w:after="22"/>
        <w:jc w:val="both"/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817"/>
        <w:gridCol w:w="3686"/>
        <w:gridCol w:w="5386"/>
      </w:tblGrid>
      <w:tr w:rsidR="005F7A49" w:rsidTr="00534C7C">
        <w:tc>
          <w:tcPr>
            <w:tcW w:w="817" w:type="dxa"/>
          </w:tcPr>
          <w:p w:rsidR="005F7A49" w:rsidRPr="00534C7C" w:rsidRDefault="005F7A49" w:rsidP="00245C2F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534C7C">
              <w:rPr>
                <w:rFonts w:ascii="Times New Roman" w:hAnsi="Times New Roman" w:cs="Times New Roman"/>
                <w:b/>
                <w:sz w:val="18"/>
                <w:szCs w:val="18"/>
              </w:rPr>
              <w:t>Номер</w:t>
            </w:r>
          </w:p>
          <w:p w:rsidR="005F7A49" w:rsidRPr="00E20A4C" w:rsidRDefault="005F7A49" w:rsidP="00245C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4C7C">
              <w:rPr>
                <w:rFonts w:ascii="Times New Roman" w:hAnsi="Times New Roman" w:cs="Times New Roman"/>
                <w:b/>
                <w:sz w:val="18"/>
                <w:szCs w:val="18"/>
              </w:rPr>
              <w:t>ряда</w:t>
            </w:r>
          </w:p>
        </w:tc>
        <w:tc>
          <w:tcPr>
            <w:tcW w:w="3686" w:type="dxa"/>
          </w:tcPr>
          <w:p w:rsidR="005F7A49" w:rsidRPr="00E20A4C" w:rsidRDefault="005F7A49" w:rsidP="00245C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  <w:r w:rsidR="006416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/имя</w:t>
            </w:r>
          </w:p>
        </w:tc>
        <w:tc>
          <w:tcPr>
            <w:tcW w:w="5386" w:type="dxa"/>
          </w:tcPr>
          <w:p w:rsidR="005F7A49" w:rsidRPr="00E20A4C" w:rsidRDefault="005F7A49" w:rsidP="00245C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5F7A49" w:rsidTr="00534C7C">
        <w:tc>
          <w:tcPr>
            <w:tcW w:w="817" w:type="dxa"/>
          </w:tcPr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686" w:type="dxa"/>
          </w:tcPr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Pr="00605E7F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6D82" w:rsidRDefault="002F6D82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7A49" w:rsidTr="00534C7C">
        <w:tc>
          <w:tcPr>
            <w:tcW w:w="817" w:type="dxa"/>
          </w:tcPr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686" w:type="dxa"/>
          </w:tcPr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Pr="00C1791D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6D82" w:rsidRDefault="002F6D82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6D82" w:rsidRPr="00C1791D" w:rsidRDefault="002F6D82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7A49" w:rsidTr="00534C7C">
        <w:tc>
          <w:tcPr>
            <w:tcW w:w="817" w:type="dxa"/>
          </w:tcPr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686" w:type="dxa"/>
          </w:tcPr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6D82" w:rsidRDefault="002F6D82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6D82" w:rsidRDefault="002F6D82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6D82" w:rsidRPr="00375246" w:rsidRDefault="002F6D82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7A49" w:rsidRDefault="005F7A49" w:rsidP="00245C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F7A49" w:rsidRPr="00BF5D2D" w:rsidRDefault="005F7A49" w:rsidP="005F7A49">
      <w:pPr>
        <w:pStyle w:val="a7"/>
        <w:jc w:val="right"/>
        <w:rPr>
          <w:i/>
          <w:sz w:val="22"/>
          <w:szCs w:val="22"/>
        </w:rPr>
      </w:pPr>
      <w:r w:rsidRPr="00BF5D2D">
        <w:rPr>
          <w:i/>
          <w:sz w:val="22"/>
          <w:szCs w:val="22"/>
        </w:rPr>
        <w:t>по 1 баллу за каждое правильно определенное лишнее слово;</w:t>
      </w:r>
    </w:p>
    <w:p w:rsidR="005F7A49" w:rsidRPr="00BF5D2D" w:rsidRDefault="005F7A49" w:rsidP="005F7A49">
      <w:pPr>
        <w:pStyle w:val="a7"/>
        <w:jc w:val="right"/>
        <w:rPr>
          <w:i/>
        </w:rPr>
      </w:pPr>
      <w:r w:rsidRPr="00BF5D2D">
        <w:rPr>
          <w:i/>
          <w:sz w:val="22"/>
          <w:szCs w:val="22"/>
        </w:rPr>
        <w:t>по 2 балла за правильное обоснование</w:t>
      </w:r>
    </w:p>
    <w:p w:rsidR="005F7A49" w:rsidRPr="003A7EBE" w:rsidRDefault="005F7A49" w:rsidP="005F7A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03C4" w:rsidRPr="0086197B" w:rsidRDefault="005F7A49" w:rsidP="009F77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6197B">
        <w:rPr>
          <w:rFonts w:ascii="Times New Roman" w:hAnsi="Times New Roman" w:cs="Times New Roman"/>
          <w:b/>
          <w:sz w:val="28"/>
          <w:szCs w:val="28"/>
        </w:rPr>
        <w:t>Количество баллов – 9</w:t>
      </w:r>
    </w:p>
    <w:p w:rsidR="00BB1F82" w:rsidRPr="00483B96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483B96">
        <w:rPr>
          <w:rFonts w:ascii="Times New Roman" w:hAnsi="Times New Roman" w:cs="Times New Roman"/>
          <w:b/>
          <w:sz w:val="27"/>
          <w:szCs w:val="27"/>
        </w:rPr>
        <w:lastRenderedPageBreak/>
        <w:t>Задание 2.</w:t>
      </w:r>
    </w:p>
    <w:p w:rsidR="00BB1F82" w:rsidRPr="00483B96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  <w:r w:rsidRPr="00483B96">
        <w:rPr>
          <w:rFonts w:ascii="Times New Roman" w:hAnsi="Times New Roman" w:cs="Times New Roman"/>
          <w:b/>
          <w:bCs/>
          <w:sz w:val="27"/>
          <w:szCs w:val="27"/>
        </w:rPr>
        <w:t>Рассмотрите внимательно изображения памятника и ответьте на вопросы.</w:t>
      </w:r>
    </w:p>
    <w:p w:rsidR="00BB1F82" w:rsidRPr="00483B96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3B96">
        <w:rPr>
          <w:rFonts w:ascii="Times New Roman" w:hAnsi="Times New Roman" w:cs="Times New Roman"/>
          <w:sz w:val="27"/>
          <w:szCs w:val="27"/>
        </w:rPr>
        <w:t>Памятник посвящен выдающейся советской и российской балерине. Он был установлен в Москве в 2016 году. Автор памятника скульптор Виктор Митрошин запечатлел балерину в одном из образов, который она блестяще воплотила на сцене.</w:t>
      </w:r>
      <w:r w:rsidRPr="0086234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F4669" w:rsidRDefault="00AF4669" w:rsidP="00AF46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669" w:rsidRDefault="00AF4669" w:rsidP="00AF46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5964F7" wp14:editId="0C8340DC">
            <wp:extent cx="2020185" cy="5433604"/>
            <wp:effectExtent l="0" t="0" r="0" b="0"/>
            <wp:docPr id="22" name="Рисунок 22" descr="C:\Users\User\Download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7" t="3003" r="25774" b="15935"/>
                    <a:stretch/>
                  </pic:blipFill>
                  <pic:spPr bwMode="auto">
                    <a:xfrm>
                      <a:off x="0" y="0"/>
                      <a:ext cx="2021333" cy="543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5BE541" wp14:editId="3A76C455">
            <wp:extent cx="2842741" cy="5424154"/>
            <wp:effectExtent l="0" t="0" r="0" b="5715"/>
            <wp:docPr id="23" name="Рисунок 23" descr="C:\Users\User\Downloads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4" t="1732" r="5958"/>
                    <a:stretch/>
                  </pic:blipFill>
                  <pic:spPr bwMode="auto">
                    <a:xfrm>
                      <a:off x="0" y="0"/>
                      <a:ext cx="2848559" cy="5435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4669" w:rsidRDefault="00AF4669" w:rsidP="00AF46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669" w:rsidRDefault="00AF4669" w:rsidP="00AF46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56C2EC" wp14:editId="1080D3F8">
            <wp:extent cx="2677528" cy="2009553"/>
            <wp:effectExtent l="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406" r="8631"/>
                    <a:stretch/>
                  </pic:blipFill>
                  <pic:spPr bwMode="auto">
                    <a:xfrm>
                      <a:off x="0" y="0"/>
                      <a:ext cx="2677528" cy="2009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1F82" w:rsidRDefault="00BB1F82" w:rsidP="00BB1F82">
      <w:pPr>
        <w:pStyle w:val="a7"/>
        <w:jc w:val="both"/>
      </w:pPr>
      <w:r w:rsidRPr="00B05804">
        <w:rPr>
          <w:b/>
          <w:sz w:val="27"/>
          <w:szCs w:val="27"/>
        </w:rPr>
        <w:lastRenderedPageBreak/>
        <w:t>1. Полное имя балерины</w:t>
      </w:r>
      <w:r w:rsidRPr="00A9550E">
        <w:t>_______________________</w:t>
      </w:r>
      <w:r>
        <w:t>________________________________</w:t>
      </w:r>
    </w:p>
    <w:p w:rsidR="00BB1F82" w:rsidRPr="00F84870" w:rsidRDefault="00BB1F82" w:rsidP="00BB1F82">
      <w:pPr>
        <w:pStyle w:val="a7"/>
        <w:jc w:val="right"/>
        <w:rPr>
          <w:b/>
          <w:i/>
          <w:sz w:val="22"/>
          <w:szCs w:val="22"/>
        </w:rPr>
      </w:pPr>
      <w:r w:rsidRPr="00F84870">
        <w:rPr>
          <w:b/>
          <w:i/>
          <w:sz w:val="22"/>
          <w:szCs w:val="22"/>
        </w:rPr>
        <w:t>до 3 баллов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F82" w:rsidRPr="009D64F1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9D64F1">
        <w:rPr>
          <w:rFonts w:ascii="Times New Roman" w:hAnsi="Times New Roman" w:cs="Times New Roman"/>
          <w:b/>
          <w:sz w:val="27"/>
          <w:szCs w:val="27"/>
        </w:rPr>
        <w:t>2. Вставьте пропущенные имена</w:t>
      </w:r>
    </w:p>
    <w:p w:rsidR="00BB1F82" w:rsidRPr="009D64F1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64F1">
        <w:rPr>
          <w:rFonts w:ascii="Times New Roman" w:hAnsi="Times New Roman" w:cs="Times New Roman"/>
          <w:sz w:val="27"/>
          <w:szCs w:val="27"/>
        </w:rPr>
        <w:t>Напишите имя героини, чей образ воплотила балерина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BB1F82" w:rsidRDefault="00BB1F82" w:rsidP="00BB1F8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                                         3 балла</w:t>
      </w:r>
    </w:p>
    <w:p w:rsidR="00BB1F82" w:rsidRPr="00272CA9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272CA9">
        <w:rPr>
          <w:rFonts w:ascii="Times New Roman" w:hAnsi="Times New Roman" w:cs="Times New Roman"/>
          <w:sz w:val="27"/>
          <w:szCs w:val="27"/>
        </w:rPr>
        <w:t>Одноактовый</w:t>
      </w:r>
      <w:proofErr w:type="spellEnd"/>
      <w:r w:rsidRPr="00272CA9">
        <w:rPr>
          <w:rFonts w:ascii="Times New Roman" w:hAnsi="Times New Roman" w:cs="Times New Roman"/>
          <w:sz w:val="27"/>
          <w:szCs w:val="27"/>
        </w:rPr>
        <w:t xml:space="preserve"> балет при участии кубинского балетмейстера Альберто Алонсо и </w:t>
      </w:r>
    </w:p>
    <w:p w:rsidR="00BB1F82" w:rsidRPr="00272CA9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>советского композитора Родиона Константиновича Щедрина был создан в 1966–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 xml:space="preserve">1967 гг. именно для этой балерины. Они взяли за основу для балета знаменитую 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B1F82" w:rsidRPr="00CF374C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 xml:space="preserve">оперу. Эту оперу в </w:t>
      </w:r>
      <w:r w:rsidRPr="00272CA9">
        <w:rPr>
          <w:rFonts w:ascii="Times New Roman" w:hAnsi="Times New Roman" w:cs="Times New Roman"/>
          <w:sz w:val="27"/>
          <w:szCs w:val="27"/>
          <w:lang w:val="en-US"/>
        </w:rPr>
        <w:t>XIX</w:t>
      </w:r>
      <w:r w:rsidRPr="00272CA9">
        <w:rPr>
          <w:rFonts w:ascii="Times New Roman" w:hAnsi="Times New Roman" w:cs="Times New Roman"/>
          <w:sz w:val="27"/>
          <w:szCs w:val="27"/>
        </w:rPr>
        <w:t xml:space="preserve"> веке написал французский композитор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 . </w:t>
      </w:r>
      <w:r w:rsidRPr="00272CA9">
        <w:rPr>
          <w:rFonts w:ascii="Times New Roman" w:hAnsi="Times New Roman" w:cs="Times New Roman"/>
          <w:sz w:val="27"/>
          <w:szCs w:val="27"/>
        </w:rPr>
        <w:t xml:space="preserve">Либретто оперы 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i/>
        </w:rPr>
        <w:t>2 балла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 xml:space="preserve">написали Анри </w:t>
      </w:r>
      <w:proofErr w:type="spellStart"/>
      <w:r w:rsidRPr="00272CA9">
        <w:rPr>
          <w:rFonts w:ascii="Times New Roman" w:hAnsi="Times New Roman" w:cs="Times New Roman"/>
          <w:sz w:val="27"/>
          <w:szCs w:val="27"/>
        </w:rPr>
        <w:t>Мельяк</w:t>
      </w:r>
      <w:proofErr w:type="spellEnd"/>
      <w:r w:rsidRPr="00272CA9">
        <w:rPr>
          <w:rFonts w:ascii="Times New Roman" w:hAnsi="Times New Roman" w:cs="Times New Roman"/>
          <w:sz w:val="27"/>
          <w:szCs w:val="27"/>
        </w:rPr>
        <w:t xml:space="preserve"> и Людовик </w:t>
      </w:r>
      <w:proofErr w:type="spellStart"/>
      <w:r w:rsidRPr="00272CA9">
        <w:rPr>
          <w:rFonts w:ascii="Times New Roman" w:hAnsi="Times New Roman" w:cs="Times New Roman"/>
          <w:sz w:val="27"/>
          <w:szCs w:val="27"/>
        </w:rPr>
        <w:t>Галеви</w:t>
      </w:r>
      <w:proofErr w:type="spellEnd"/>
      <w:r w:rsidRPr="00272CA9">
        <w:rPr>
          <w:rFonts w:ascii="Times New Roman" w:hAnsi="Times New Roman" w:cs="Times New Roman"/>
          <w:sz w:val="27"/>
          <w:szCs w:val="27"/>
        </w:rPr>
        <w:t xml:space="preserve"> по мотивам одноименной новеллы 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B1F82" w:rsidRPr="00CF374C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>этого французского писателя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___________________________________________________.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</w:t>
      </w:r>
      <w:r w:rsidR="00EE3817">
        <w:rPr>
          <w:rFonts w:ascii="Times New Roman" w:hAnsi="Times New Roman" w:cs="Times New Roman"/>
          <w:b/>
          <w:i/>
        </w:rPr>
        <w:t xml:space="preserve">                               </w:t>
      </w:r>
      <w:r>
        <w:rPr>
          <w:rFonts w:ascii="Times New Roman" w:hAnsi="Times New Roman" w:cs="Times New Roman"/>
          <w:b/>
          <w:i/>
        </w:rPr>
        <w:t>2 балла</w:t>
      </w:r>
      <w:r w:rsidR="00EC34CF">
        <w:rPr>
          <w:rFonts w:ascii="Times New Roman" w:hAnsi="Times New Roman" w:cs="Times New Roman"/>
          <w:b/>
          <w:i/>
        </w:rPr>
        <w:t xml:space="preserve"> за полное имя писателя 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F82" w:rsidRPr="00C94299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C94299">
        <w:rPr>
          <w:rFonts w:ascii="Times New Roman" w:hAnsi="Times New Roman" w:cs="Times New Roman"/>
          <w:b/>
          <w:sz w:val="26"/>
          <w:szCs w:val="26"/>
        </w:rPr>
        <w:t>3. Напишите 10 определений (одиночных или развернутых), которые помогут воспроизвести порождаемое памятником настроение от представленного балериной образа.</w:t>
      </w: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675"/>
        <w:gridCol w:w="9072"/>
      </w:tblGrid>
      <w:tr w:rsidR="00BB1F82" w:rsidTr="00F1629F">
        <w:tc>
          <w:tcPr>
            <w:tcW w:w="675" w:type="dxa"/>
          </w:tcPr>
          <w:p w:rsidR="00BB1F82" w:rsidRPr="0090336F" w:rsidRDefault="00BB1F82" w:rsidP="00F1629F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 xml:space="preserve">№ </w:t>
            </w:r>
          </w:p>
        </w:tc>
        <w:tc>
          <w:tcPr>
            <w:tcW w:w="9072" w:type="dxa"/>
          </w:tcPr>
          <w:p w:rsidR="00BB1F82" w:rsidRPr="0090336F" w:rsidRDefault="00BB1F82" w:rsidP="00F1629F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Определения</w:t>
            </w: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1.</w:t>
            </w: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  <w:p w:rsidR="00BB1F82" w:rsidRDefault="00BB1F82" w:rsidP="00F1629F">
            <w:pPr>
              <w:pStyle w:val="a7"/>
              <w:jc w:val="both"/>
            </w:pP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2.</w:t>
            </w: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  <w:p w:rsidR="00BB1F82" w:rsidRDefault="00BB1F82" w:rsidP="00F1629F">
            <w:pPr>
              <w:pStyle w:val="a7"/>
              <w:jc w:val="both"/>
            </w:pP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3.</w:t>
            </w: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  <w:p w:rsidR="00BB1F82" w:rsidRDefault="00BB1F82" w:rsidP="00F1629F">
            <w:pPr>
              <w:pStyle w:val="a7"/>
              <w:jc w:val="both"/>
            </w:pP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4.</w:t>
            </w:r>
          </w:p>
          <w:p w:rsidR="00BB1F82" w:rsidRDefault="00BB1F82" w:rsidP="00F1629F">
            <w:pPr>
              <w:pStyle w:val="a7"/>
              <w:jc w:val="both"/>
            </w:pP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5.</w:t>
            </w:r>
          </w:p>
          <w:p w:rsidR="00BB1F82" w:rsidRDefault="00BB1F82" w:rsidP="00F1629F">
            <w:pPr>
              <w:pStyle w:val="a7"/>
              <w:jc w:val="both"/>
            </w:pP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6.</w:t>
            </w:r>
          </w:p>
          <w:p w:rsidR="00BB1F82" w:rsidRDefault="00BB1F82" w:rsidP="00F1629F">
            <w:pPr>
              <w:pStyle w:val="a7"/>
              <w:jc w:val="both"/>
            </w:pP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7.</w:t>
            </w:r>
          </w:p>
          <w:p w:rsidR="00BB1F82" w:rsidRDefault="00BB1F82" w:rsidP="00F1629F">
            <w:pPr>
              <w:pStyle w:val="a7"/>
              <w:jc w:val="both"/>
            </w:pP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8.</w:t>
            </w:r>
          </w:p>
          <w:p w:rsidR="00BB1F82" w:rsidRDefault="00BB1F82" w:rsidP="00F1629F">
            <w:pPr>
              <w:pStyle w:val="a7"/>
              <w:jc w:val="both"/>
            </w:pP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9.</w:t>
            </w:r>
          </w:p>
          <w:p w:rsidR="00BB1F82" w:rsidRDefault="00BB1F82" w:rsidP="00F1629F">
            <w:pPr>
              <w:pStyle w:val="a7"/>
              <w:jc w:val="both"/>
            </w:pP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</w:tc>
      </w:tr>
      <w:tr w:rsidR="00BB1F82" w:rsidTr="00F1629F">
        <w:tc>
          <w:tcPr>
            <w:tcW w:w="675" w:type="dxa"/>
          </w:tcPr>
          <w:p w:rsidR="00BB1F82" w:rsidRDefault="00BB1F82" w:rsidP="00F1629F">
            <w:pPr>
              <w:pStyle w:val="a7"/>
              <w:jc w:val="both"/>
            </w:pPr>
            <w:r>
              <w:t>10.</w:t>
            </w:r>
          </w:p>
          <w:p w:rsidR="00BB1F82" w:rsidRDefault="00BB1F82" w:rsidP="00F1629F">
            <w:pPr>
              <w:pStyle w:val="a7"/>
              <w:jc w:val="both"/>
            </w:pPr>
          </w:p>
        </w:tc>
        <w:tc>
          <w:tcPr>
            <w:tcW w:w="9072" w:type="dxa"/>
          </w:tcPr>
          <w:p w:rsidR="00BB1F82" w:rsidRDefault="00BB1F82" w:rsidP="00F1629F">
            <w:pPr>
              <w:pStyle w:val="a7"/>
              <w:jc w:val="both"/>
            </w:pPr>
          </w:p>
        </w:tc>
      </w:tr>
    </w:tbl>
    <w:p w:rsidR="00BB1F82" w:rsidRPr="004F6452" w:rsidRDefault="00BB1F82" w:rsidP="00BB1F82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 w:rsidRPr="004F6452">
        <w:rPr>
          <w:rFonts w:ascii="Times New Roman" w:hAnsi="Times New Roman" w:cs="Times New Roman"/>
          <w:i/>
        </w:rPr>
        <w:t>до 10 баллов</w:t>
      </w:r>
    </w:p>
    <w:p w:rsidR="00BB1F82" w:rsidRPr="00AB012F" w:rsidRDefault="00BB1F82" w:rsidP="00BB1F82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AB012F">
        <w:rPr>
          <w:rFonts w:ascii="Times New Roman" w:hAnsi="Times New Roman" w:cs="Times New Roman"/>
          <w:b/>
          <w:sz w:val="27"/>
          <w:szCs w:val="27"/>
        </w:rPr>
        <w:t>Количество баллов – 20</w:t>
      </w:r>
    </w:p>
    <w:p w:rsidR="00AB012F" w:rsidRPr="00391193" w:rsidRDefault="00AB012F" w:rsidP="00AB012F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391193">
        <w:rPr>
          <w:rFonts w:ascii="Times New Roman" w:hAnsi="Times New Roman" w:cs="Times New Roman"/>
          <w:b/>
          <w:sz w:val="27"/>
          <w:szCs w:val="27"/>
        </w:rPr>
        <w:lastRenderedPageBreak/>
        <w:t>Задание 3.</w:t>
      </w:r>
    </w:p>
    <w:p w:rsidR="00AB012F" w:rsidRPr="00391193" w:rsidRDefault="00AB012F" w:rsidP="00AB012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391193">
        <w:rPr>
          <w:rFonts w:ascii="Times New Roman" w:hAnsi="Times New Roman" w:cs="Times New Roman"/>
          <w:b/>
          <w:sz w:val="27"/>
          <w:szCs w:val="27"/>
        </w:rPr>
        <w:t>Внимательно рассмотрите данное произведение искусства.</w:t>
      </w:r>
    </w:p>
    <w:p w:rsidR="00AB012F" w:rsidRPr="00391193" w:rsidRDefault="00AB012F" w:rsidP="00AB012F">
      <w:pPr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  <w:r w:rsidRPr="00391193">
        <w:rPr>
          <w:rFonts w:ascii="Times New Roman" w:hAnsi="Times New Roman" w:cs="Times New Roman"/>
          <w:b/>
          <w:bCs/>
          <w:sz w:val="27"/>
          <w:szCs w:val="27"/>
        </w:rPr>
        <w:t>Отвечая на вопросы, заполните таблицу.</w:t>
      </w:r>
    </w:p>
    <w:p w:rsidR="00AB012F" w:rsidRDefault="00AB012F" w:rsidP="00AB012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B012F" w:rsidRPr="000E10CB" w:rsidRDefault="00AB012F" w:rsidP="00AB012F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Напишите название картины</w:t>
      </w:r>
    </w:p>
    <w:p w:rsidR="00AB012F" w:rsidRPr="000E10CB" w:rsidRDefault="00AB012F" w:rsidP="00AB012F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Напишите полное имя художника – автора картины</w:t>
      </w:r>
    </w:p>
    <w:p w:rsidR="00AB012F" w:rsidRPr="000E10CB" w:rsidRDefault="00AB012F" w:rsidP="00AB012F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Опишите общую композицию картины</w:t>
      </w:r>
    </w:p>
    <w:p w:rsidR="00AB012F" w:rsidRPr="000E10CB" w:rsidRDefault="00AB012F" w:rsidP="00AB012F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Назовите</w:t>
      </w:r>
      <w:r w:rsidRPr="000E10CB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0E10CB">
        <w:rPr>
          <w:rFonts w:ascii="Times New Roman" w:hAnsi="Times New Roman" w:cs="Times New Roman"/>
          <w:sz w:val="27"/>
          <w:szCs w:val="27"/>
        </w:rPr>
        <w:t>значимые</w:t>
      </w:r>
      <w:r w:rsidRPr="000E10CB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0E10CB">
        <w:rPr>
          <w:rFonts w:ascii="Times New Roman" w:hAnsi="Times New Roman" w:cs="Times New Roman"/>
          <w:sz w:val="27"/>
          <w:szCs w:val="27"/>
        </w:rPr>
        <w:t>запоминающиеся</w:t>
      </w:r>
      <w:r w:rsidRPr="000E10CB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0E10CB">
        <w:rPr>
          <w:rFonts w:ascii="Times New Roman" w:hAnsi="Times New Roman" w:cs="Times New Roman"/>
          <w:sz w:val="27"/>
          <w:szCs w:val="27"/>
        </w:rPr>
        <w:t>детали картины и их место в композиции</w:t>
      </w:r>
    </w:p>
    <w:p w:rsidR="00AB012F" w:rsidRPr="000E10CB" w:rsidRDefault="00AB012F" w:rsidP="00AB012F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Определите общее настроение картины</w:t>
      </w:r>
    </w:p>
    <w:p w:rsidR="00AB012F" w:rsidRDefault="00AB012F" w:rsidP="00AB012F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Укажите 3 известные работы этого же художника</w:t>
      </w:r>
    </w:p>
    <w:p w:rsidR="00AB012F" w:rsidRPr="00391193" w:rsidRDefault="00AB012F" w:rsidP="00AB012F">
      <w:pPr>
        <w:pStyle w:val="a4"/>
        <w:spacing w:after="0" w:line="240" w:lineRule="auto"/>
        <w:ind w:left="360"/>
        <w:jc w:val="both"/>
        <w:rPr>
          <w:rFonts w:ascii="Times New Roman" w:hAnsi="Times New Roman" w:cs="Times New Roman"/>
          <w:sz w:val="27"/>
          <w:szCs w:val="27"/>
        </w:rPr>
      </w:pPr>
    </w:p>
    <w:p w:rsidR="00AB012F" w:rsidRPr="00847CA2" w:rsidRDefault="00AB012F" w:rsidP="00AB01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0000FF"/>
          <w:lang w:eastAsia="ru-RU"/>
        </w:rPr>
        <w:drawing>
          <wp:inline distT="0" distB="0" distL="0" distR="0" wp14:anchorId="6AB9DCFD" wp14:editId="775FCF24">
            <wp:extent cx="6273209" cy="3455581"/>
            <wp:effectExtent l="0" t="0" r="0" b="0"/>
            <wp:docPr id="114" name="Рисунок 114" descr="Файл:19-v 2h Vasnets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Файл:19-v 2h Vasnetsov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" t="3185" r="1372" b="2229"/>
                    <a:stretch/>
                  </pic:blipFill>
                  <pic:spPr bwMode="auto">
                    <a:xfrm>
                      <a:off x="0" y="0"/>
                      <a:ext cx="6273599" cy="3455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12F" w:rsidRDefault="00AB012F" w:rsidP="00AB01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456"/>
        <w:gridCol w:w="9575"/>
      </w:tblGrid>
      <w:tr w:rsidR="00AB012F" w:rsidTr="00340121">
        <w:tc>
          <w:tcPr>
            <w:tcW w:w="0" w:type="auto"/>
          </w:tcPr>
          <w:p w:rsidR="00AB012F" w:rsidRPr="00331333" w:rsidRDefault="00AB012F" w:rsidP="00F1629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1.</w:t>
            </w:r>
          </w:p>
        </w:tc>
        <w:tc>
          <w:tcPr>
            <w:tcW w:w="9575" w:type="dxa"/>
          </w:tcPr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AB012F" w:rsidTr="00340121">
        <w:tc>
          <w:tcPr>
            <w:tcW w:w="0" w:type="auto"/>
          </w:tcPr>
          <w:p w:rsidR="00AB012F" w:rsidRPr="00331333" w:rsidRDefault="00AB012F" w:rsidP="00F1629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575" w:type="dxa"/>
          </w:tcPr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3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а</w:t>
            </w:r>
          </w:p>
        </w:tc>
      </w:tr>
      <w:tr w:rsidR="00AB012F" w:rsidTr="00340121">
        <w:tc>
          <w:tcPr>
            <w:tcW w:w="0" w:type="auto"/>
          </w:tcPr>
          <w:p w:rsidR="00AB012F" w:rsidRPr="00331333" w:rsidRDefault="00AB012F" w:rsidP="00F1629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.</w:t>
            </w:r>
          </w:p>
        </w:tc>
        <w:tc>
          <w:tcPr>
            <w:tcW w:w="9575" w:type="dxa"/>
          </w:tcPr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Pr="00D55DC0" w:rsidRDefault="00AB012F" w:rsidP="00F1629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Pr="00D55DC0">
              <w:rPr>
                <w:rFonts w:ascii="Times New Roman" w:hAnsi="Times New Roman" w:cs="Times New Roman"/>
                <w:i/>
              </w:rPr>
              <w:t xml:space="preserve">о </w:t>
            </w:r>
            <w:r>
              <w:rPr>
                <w:rFonts w:ascii="Times New Roman" w:hAnsi="Times New Roman" w:cs="Times New Roman"/>
                <w:i/>
              </w:rPr>
              <w:t>5</w:t>
            </w:r>
            <w:r w:rsidRPr="00D55DC0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  <w:tr w:rsidR="00AB012F" w:rsidTr="00340121">
        <w:tc>
          <w:tcPr>
            <w:tcW w:w="0" w:type="auto"/>
          </w:tcPr>
          <w:p w:rsidR="00AB012F" w:rsidRPr="00331333" w:rsidRDefault="00AB012F" w:rsidP="00F1629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4</w:t>
            </w: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.</w:t>
            </w:r>
          </w:p>
        </w:tc>
        <w:tc>
          <w:tcPr>
            <w:tcW w:w="9575" w:type="dxa"/>
          </w:tcPr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до 10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ов</w:t>
            </w:r>
          </w:p>
        </w:tc>
      </w:tr>
      <w:tr w:rsidR="00AB012F" w:rsidTr="00340121">
        <w:tc>
          <w:tcPr>
            <w:tcW w:w="0" w:type="auto"/>
          </w:tcPr>
          <w:p w:rsidR="00AB012F" w:rsidRDefault="00AB012F" w:rsidP="00F1629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5.</w:t>
            </w:r>
          </w:p>
        </w:tc>
        <w:tc>
          <w:tcPr>
            <w:tcW w:w="9575" w:type="dxa"/>
          </w:tcPr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AB012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Pr="00D55DC0">
              <w:rPr>
                <w:rFonts w:ascii="Times New Roman" w:hAnsi="Times New Roman" w:cs="Times New Roman"/>
                <w:i/>
              </w:rPr>
              <w:t xml:space="preserve">о </w:t>
            </w:r>
            <w:r>
              <w:rPr>
                <w:rFonts w:ascii="Times New Roman" w:hAnsi="Times New Roman" w:cs="Times New Roman"/>
                <w:i/>
              </w:rPr>
              <w:t>10</w:t>
            </w:r>
            <w:r w:rsidRPr="00D55DC0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  <w:tr w:rsidR="00AB012F" w:rsidTr="00340121">
        <w:tc>
          <w:tcPr>
            <w:tcW w:w="0" w:type="auto"/>
          </w:tcPr>
          <w:p w:rsidR="00AB012F" w:rsidRPr="00331333" w:rsidRDefault="00AB012F" w:rsidP="00F1629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6</w:t>
            </w: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.</w:t>
            </w:r>
          </w:p>
        </w:tc>
        <w:tc>
          <w:tcPr>
            <w:tcW w:w="9575" w:type="dxa"/>
          </w:tcPr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Default="00AB012F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12F" w:rsidRPr="00B1622B" w:rsidRDefault="00AB012F" w:rsidP="00F1629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п</w:t>
            </w:r>
            <w:r w:rsidRPr="00B1622B">
              <w:rPr>
                <w:rFonts w:ascii="Times New Roman" w:hAnsi="Times New Roman" w:cs="Times New Roman"/>
                <w:i/>
              </w:rPr>
              <w:t xml:space="preserve">о </w:t>
            </w:r>
            <w:r>
              <w:rPr>
                <w:rFonts w:ascii="Times New Roman" w:hAnsi="Times New Roman" w:cs="Times New Roman"/>
                <w:i/>
              </w:rPr>
              <w:t>2 балла</w:t>
            </w:r>
            <w:r w:rsidRPr="00B1622B">
              <w:rPr>
                <w:rFonts w:ascii="Times New Roman" w:hAnsi="Times New Roman" w:cs="Times New Roman"/>
                <w:i/>
              </w:rPr>
              <w:t xml:space="preserve"> за каждое правильно </w:t>
            </w:r>
            <w:r>
              <w:rPr>
                <w:rFonts w:ascii="Times New Roman" w:hAnsi="Times New Roman" w:cs="Times New Roman"/>
                <w:i/>
              </w:rPr>
              <w:t xml:space="preserve">указанное произведение, всего </w:t>
            </w:r>
            <w:r w:rsidRPr="009949A0">
              <w:rPr>
                <w:rFonts w:ascii="Times New Roman" w:hAnsi="Times New Roman" w:cs="Times New Roman"/>
                <w:b/>
                <w:i/>
              </w:rPr>
              <w:t>до 6 баллов</w:t>
            </w:r>
          </w:p>
        </w:tc>
      </w:tr>
    </w:tbl>
    <w:p w:rsidR="00AB012F" w:rsidRDefault="00AB012F" w:rsidP="00AB01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B012F" w:rsidRPr="008B2B7E" w:rsidRDefault="00AB012F" w:rsidP="00AB012F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46B29">
        <w:rPr>
          <w:rFonts w:ascii="Times New Roman" w:hAnsi="Times New Roman" w:cs="Times New Roman"/>
          <w:b/>
          <w:sz w:val="27"/>
          <w:szCs w:val="27"/>
        </w:rPr>
        <w:t>Количество баллов –</w:t>
      </w:r>
      <w:r>
        <w:rPr>
          <w:rFonts w:ascii="Times New Roman" w:hAnsi="Times New Roman" w:cs="Times New Roman"/>
          <w:b/>
          <w:sz w:val="27"/>
          <w:szCs w:val="27"/>
        </w:rPr>
        <w:t xml:space="preserve"> 35</w:t>
      </w:r>
    </w:p>
    <w:p w:rsidR="006F2FDE" w:rsidRPr="007739CF" w:rsidRDefault="006F2FDE" w:rsidP="006F2F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lastRenderedPageBreak/>
        <w:t>Задание 4.</w:t>
      </w:r>
    </w:p>
    <w:p w:rsidR="006F2FDE" w:rsidRPr="007739CF" w:rsidRDefault="006F2FDE" w:rsidP="006F2F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6F2FDE" w:rsidRPr="007739CF" w:rsidRDefault="006F2FDE" w:rsidP="006F2FD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Даны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5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понятий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и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4 определения.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Соотнесите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понятия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с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их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определениями.</w:t>
      </w:r>
    </w:p>
    <w:p w:rsidR="006F2FDE" w:rsidRPr="007739CF" w:rsidRDefault="006F2FDE" w:rsidP="006F2FD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Вставьте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соответствующие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буквы </w:t>
      </w:r>
      <w:r w:rsidRPr="007739CF">
        <w:rPr>
          <w:rFonts w:ascii="Times New Roman" w:hAnsi="Times New Roman" w:cs="Times New Roman"/>
          <w:b/>
          <w:sz w:val="27"/>
          <w:szCs w:val="27"/>
        </w:rPr>
        <w:t>в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таблицу.</w:t>
      </w:r>
    </w:p>
    <w:p w:rsidR="006F2FDE" w:rsidRPr="007739CF" w:rsidRDefault="006F2FDE" w:rsidP="006F2F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Дайте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определение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оставшемуся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 xml:space="preserve">понятию. </w:t>
      </w:r>
    </w:p>
    <w:p w:rsidR="006F2FDE" w:rsidRPr="007739CF" w:rsidRDefault="006F2FDE" w:rsidP="006F2F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6F2FDE" w:rsidRPr="007739CF" w:rsidRDefault="006F2FDE" w:rsidP="006F2FD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 xml:space="preserve">1. </w:t>
      </w:r>
      <w:r w:rsidR="003525C9">
        <w:rPr>
          <w:rFonts w:ascii="Times New Roman" w:hAnsi="Times New Roman" w:cs="Times New Roman"/>
          <w:b/>
          <w:sz w:val="27"/>
          <w:szCs w:val="27"/>
        </w:rPr>
        <w:t>Пилон</w:t>
      </w:r>
      <w:r w:rsidRPr="007739CF">
        <w:rPr>
          <w:rFonts w:ascii="Times New Roman" w:hAnsi="Times New Roman" w:cs="Times New Roman"/>
          <w:b/>
          <w:sz w:val="27"/>
          <w:szCs w:val="27"/>
        </w:rPr>
        <w:t xml:space="preserve">.  2. </w:t>
      </w:r>
      <w:r w:rsidR="00765EA3">
        <w:rPr>
          <w:rFonts w:ascii="Times New Roman" w:hAnsi="Times New Roman" w:cs="Times New Roman"/>
          <w:b/>
          <w:sz w:val="27"/>
          <w:szCs w:val="27"/>
        </w:rPr>
        <w:t>Дадаизм</w:t>
      </w:r>
      <w:r w:rsidRPr="007739CF">
        <w:rPr>
          <w:rFonts w:ascii="Times New Roman" w:hAnsi="Times New Roman" w:cs="Times New Roman"/>
          <w:b/>
          <w:sz w:val="27"/>
          <w:szCs w:val="27"/>
        </w:rPr>
        <w:t xml:space="preserve">.  3. </w:t>
      </w:r>
      <w:r w:rsidR="00EF76B6">
        <w:rPr>
          <w:rFonts w:ascii="Times New Roman" w:hAnsi="Times New Roman" w:cs="Times New Roman"/>
          <w:b/>
          <w:sz w:val="27"/>
          <w:szCs w:val="27"/>
        </w:rPr>
        <w:t>Пропилеи</w:t>
      </w:r>
      <w:r w:rsidRPr="007739CF">
        <w:rPr>
          <w:rFonts w:ascii="Times New Roman" w:hAnsi="Times New Roman" w:cs="Times New Roman"/>
          <w:b/>
          <w:sz w:val="27"/>
          <w:szCs w:val="27"/>
        </w:rPr>
        <w:t xml:space="preserve">.  4. </w:t>
      </w:r>
      <w:r w:rsidR="00180421">
        <w:rPr>
          <w:rFonts w:ascii="Times New Roman" w:hAnsi="Times New Roman" w:cs="Times New Roman"/>
          <w:b/>
          <w:sz w:val="27"/>
          <w:szCs w:val="27"/>
        </w:rPr>
        <w:t>Модернизм</w:t>
      </w:r>
      <w:r w:rsidRPr="007739CF">
        <w:rPr>
          <w:rFonts w:ascii="Times New Roman" w:hAnsi="Times New Roman" w:cs="Times New Roman"/>
          <w:b/>
          <w:sz w:val="27"/>
          <w:szCs w:val="27"/>
        </w:rPr>
        <w:t xml:space="preserve">.  5. </w:t>
      </w:r>
      <w:r w:rsidR="0054172F">
        <w:rPr>
          <w:rFonts w:ascii="Times New Roman" w:hAnsi="Times New Roman" w:cs="Times New Roman"/>
          <w:b/>
          <w:sz w:val="27"/>
          <w:szCs w:val="27"/>
        </w:rPr>
        <w:t>Декаданс</w:t>
      </w:r>
      <w:r w:rsidRPr="007739CF">
        <w:rPr>
          <w:rFonts w:ascii="Times New Roman" w:hAnsi="Times New Roman" w:cs="Times New Roman"/>
          <w:b/>
          <w:sz w:val="27"/>
          <w:szCs w:val="27"/>
        </w:rPr>
        <w:t>.</w:t>
      </w:r>
    </w:p>
    <w:p w:rsidR="006F2FDE" w:rsidRPr="007739CF" w:rsidRDefault="006F2FDE" w:rsidP="006F2F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6F2FDE" w:rsidRPr="007739CF" w:rsidRDefault="006F2FDE" w:rsidP="006F2FDE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А.</w:t>
      </w:r>
      <w:r w:rsidRPr="007739CF">
        <w:rPr>
          <w:rFonts w:ascii="Times New Roman" w:hAnsi="Times New Roman" w:cs="Times New Roman"/>
          <w:sz w:val="27"/>
          <w:szCs w:val="27"/>
        </w:rPr>
        <w:t xml:space="preserve"> </w:t>
      </w:r>
      <w:r w:rsidR="00EF76B6">
        <w:rPr>
          <w:rFonts w:ascii="Times New Roman" w:hAnsi="Times New Roman" w:cs="Times New Roman"/>
          <w:sz w:val="27"/>
          <w:szCs w:val="27"/>
        </w:rPr>
        <w:t xml:space="preserve">в крито-микенскую эпоху крытые ворота с выступающими вперед стенами, первоначально – монументальный вход в святилище, затем стали служить входом в крепость, на агору, в </w:t>
      </w:r>
      <w:proofErr w:type="spellStart"/>
      <w:r w:rsidR="00EF76B6">
        <w:rPr>
          <w:rFonts w:ascii="Times New Roman" w:hAnsi="Times New Roman" w:cs="Times New Roman"/>
          <w:sz w:val="27"/>
          <w:szCs w:val="27"/>
        </w:rPr>
        <w:t>гимнасий</w:t>
      </w:r>
      <w:proofErr w:type="spellEnd"/>
      <w:r w:rsidRPr="007739CF">
        <w:rPr>
          <w:rFonts w:ascii="Times New Roman" w:hAnsi="Times New Roman" w:cs="Times New Roman"/>
          <w:sz w:val="27"/>
          <w:szCs w:val="27"/>
        </w:rPr>
        <w:t xml:space="preserve">. </w:t>
      </w:r>
    </w:p>
    <w:p w:rsidR="006F2FDE" w:rsidRPr="007739CF" w:rsidRDefault="006F2FDE" w:rsidP="006F2FDE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Б.</w:t>
      </w:r>
      <w:r w:rsidRPr="007739CF">
        <w:rPr>
          <w:rFonts w:ascii="Times New Roman" w:hAnsi="Times New Roman" w:cs="Times New Roman"/>
          <w:sz w:val="27"/>
          <w:szCs w:val="27"/>
        </w:rPr>
        <w:t xml:space="preserve"> </w:t>
      </w:r>
      <w:r w:rsidR="006652FF">
        <w:rPr>
          <w:rFonts w:ascii="Times New Roman" w:hAnsi="Times New Roman" w:cs="Times New Roman"/>
          <w:sz w:val="27"/>
          <w:szCs w:val="27"/>
        </w:rPr>
        <w:t xml:space="preserve">кризисные </w:t>
      </w:r>
      <w:proofErr w:type="spellStart"/>
      <w:r w:rsidR="006652FF">
        <w:rPr>
          <w:rFonts w:ascii="Times New Roman" w:hAnsi="Times New Roman" w:cs="Times New Roman"/>
          <w:sz w:val="27"/>
          <w:szCs w:val="27"/>
        </w:rPr>
        <w:t>упаднические</w:t>
      </w:r>
      <w:proofErr w:type="spellEnd"/>
      <w:r w:rsidR="006652FF">
        <w:rPr>
          <w:rFonts w:ascii="Times New Roman" w:hAnsi="Times New Roman" w:cs="Times New Roman"/>
          <w:sz w:val="27"/>
          <w:szCs w:val="27"/>
        </w:rPr>
        <w:t xml:space="preserve"> явления в культуре </w:t>
      </w:r>
      <w:r w:rsidR="006652FF">
        <w:rPr>
          <w:rFonts w:ascii="Times New Roman" w:hAnsi="Times New Roman" w:cs="Times New Roman"/>
          <w:sz w:val="27"/>
          <w:szCs w:val="27"/>
          <w:lang w:val="en-US"/>
        </w:rPr>
        <w:t>XIX</w:t>
      </w:r>
      <w:r w:rsidR="006652FF" w:rsidRPr="006652FF">
        <w:rPr>
          <w:rFonts w:ascii="Times New Roman" w:hAnsi="Times New Roman" w:cs="Times New Roman"/>
          <w:sz w:val="27"/>
          <w:szCs w:val="27"/>
        </w:rPr>
        <w:t xml:space="preserve"> – </w:t>
      </w:r>
      <w:r w:rsidR="006652FF">
        <w:rPr>
          <w:rFonts w:ascii="Times New Roman" w:hAnsi="Times New Roman" w:cs="Times New Roman"/>
          <w:sz w:val="27"/>
          <w:szCs w:val="27"/>
          <w:lang w:val="en-US"/>
        </w:rPr>
        <w:t>XX</w:t>
      </w:r>
      <w:r w:rsidR="006652FF">
        <w:rPr>
          <w:rFonts w:ascii="Times New Roman" w:hAnsi="Times New Roman" w:cs="Times New Roman"/>
          <w:sz w:val="27"/>
          <w:szCs w:val="27"/>
        </w:rPr>
        <w:t xml:space="preserve"> вв</w:t>
      </w:r>
      <w:r w:rsidRPr="007739CF">
        <w:rPr>
          <w:rFonts w:ascii="Times New Roman" w:hAnsi="Times New Roman" w:cs="Times New Roman"/>
          <w:sz w:val="27"/>
          <w:szCs w:val="27"/>
        </w:rPr>
        <w:t>.</w:t>
      </w:r>
      <w:r w:rsidR="006652FF">
        <w:rPr>
          <w:rFonts w:ascii="Times New Roman" w:hAnsi="Times New Roman" w:cs="Times New Roman"/>
          <w:sz w:val="27"/>
          <w:szCs w:val="27"/>
        </w:rPr>
        <w:t>; для эстетической концепции характерен отказ от гражданственности в искусстве, культ красоты как высшей ценности.</w:t>
      </w:r>
    </w:p>
    <w:p w:rsidR="006F2FDE" w:rsidRPr="007739CF" w:rsidRDefault="006F2FDE" w:rsidP="006F2FDE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 xml:space="preserve">В. </w:t>
      </w:r>
      <w:r w:rsidR="003525C9" w:rsidRPr="003525C9">
        <w:rPr>
          <w:rFonts w:ascii="Times New Roman" w:hAnsi="Times New Roman" w:cs="Times New Roman"/>
          <w:sz w:val="27"/>
          <w:szCs w:val="27"/>
        </w:rPr>
        <w:t xml:space="preserve">массивные столбы, служащие опорой </w:t>
      </w:r>
      <w:r w:rsidR="003525C9">
        <w:rPr>
          <w:rFonts w:ascii="Times New Roman" w:hAnsi="Times New Roman" w:cs="Times New Roman"/>
          <w:sz w:val="27"/>
          <w:szCs w:val="27"/>
        </w:rPr>
        <w:t>перекрытий, либо стоящие по сторонам входов и въездов; башнеобразные сооружения в виде усеченных пирамид, воздвигавшиеся по сторонам входов в древнеегипетские храмы</w:t>
      </w:r>
      <w:r w:rsidRPr="007739CF">
        <w:rPr>
          <w:rFonts w:ascii="Times New Roman" w:hAnsi="Times New Roman" w:cs="Times New Roman"/>
          <w:sz w:val="27"/>
          <w:szCs w:val="27"/>
        </w:rPr>
        <w:t>.</w:t>
      </w:r>
    </w:p>
    <w:p w:rsidR="00B54879" w:rsidRDefault="006F2FDE" w:rsidP="006F2FDE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Г.</w:t>
      </w:r>
      <w:r w:rsidRPr="007739CF">
        <w:rPr>
          <w:rFonts w:ascii="Times New Roman" w:hAnsi="Times New Roman" w:cs="Times New Roman"/>
          <w:sz w:val="27"/>
          <w:szCs w:val="27"/>
        </w:rPr>
        <w:t xml:space="preserve"> </w:t>
      </w:r>
      <w:r w:rsidR="00765EA3">
        <w:rPr>
          <w:rFonts w:ascii="Times New Roman" w:hAnsi="Times New Roman" w:cs="Times New Roman"/>
          <w:sz w:val="27"/>
          <w:szCs w:val="27"/>
        </w:rPr>
        <w:t xml:space="preserve">авангардистское направление в западноевропейском искусстве </w:t>
      </w:r>
      <w:proofErr w:type="gramStart"/>
      <w:r w:rsidR="00765EA3">
        <w:rPr>
          <w:rFonts w:ascii="Times New Roman" w:hAnsi="Times New Roman" w:cs="Times New Roman"/>
          <w:sz w:val="27"/>
          <w:szCs w:val="27"/>
        </w:rPr>
        <w:t>в начале</w:t>
      </w:r>
      <w:proofErr w:type="gramEnd"/>
      <w:r w:rsidR="00765EA3">
        <w:rPr>
          <w:rFonts w:ascii="Times New Roman" w:hAnsi="Times New Roman" w:cs="Times New Roman"/>
          <w:sz w:val="27"/>
          <w:szCs w:val="27"/>
        </w:rPr>
        <w:t xml:space="preserve"> </w:t>
      </w:r>
      <w:r w:rsidR="00765EA3">
        <w:rPr>
          <w:rFonts w:ascii="Times New Roman" w:hAnsi="Times New Roman" w:cs="Times New Roman"/>
          <w:sz w:val="27"/>
          <w:szCs w:val="27"/>
          <w:lang w:val="en-US"/>
        </w:rPr>
        <w:t>XX</w:t>
      </w:r>
      <w:r w:rsidR="00765EA3">
        <w:rPr>
          <w:rFonts w:ascii="Times New Roman" w:hAnsi="Times New Roman" w:cs="Times New Roman"/>
          <w:sz w:val="27"/>
          <w:szCs w:val="27"/>
        </w:rPr>
        <w:t xml:space="preserve"> в., </w:t>
      </w:r>
    </w:p>
    <w:p w:rsidR="00B54879" w:rsidRDefault="00B54879" w:rsidP="006F2FDE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</w:t>
      </w:r>
      <w:proofErr w:type="gramStart"/>
      <w:r w:rsidR="00765EA3">
        <w:rPr>
          <w:rFonts w:ascii="Times New Roman" w:hAnsi="Times New Roman" w:cs="Times New Roman"/>
          <w:sz w:val="27"/>
          <w:szCs w:val="27"/>
        </w:rPr>
        <w:t>выражавшееся</w:t>
      </w:r>
      <w:proofErr w:type="gramEnd"/>
      <w:r w:rsidR="00765EA3">
        <w:rPr>
          <w:rFonts w:ascii="Times New Roman" w:hAnsi="Times New Roman" w:cs="Times New Roman"/>
          <w:sz w:val="27"/>
          <w:szCs w:val="27"/>
        </w:rPr>
        <w:t xml:space="preserve"> в иррационализме, </w:t>
      </w:r>
      <w:proofErr w:type="spellStart"/>
      <w:r w:rsidR="00765EA3">
        <w:rPr>
          <w:rFonts w:ascii="Times New Roman" w:hAnsi="Times New Roman" w:cs="Times New Roman"/>
          <w:sz w:val="27"/>
          <w:szCs w:val="27"/>
        </w:rPr>
        <w:t>антиэстетизме</w:t>
      </w:r>
      <w:proofErr w:type="spellEnd"/>
      <w:r w:rsidR="00765EA3">
        <w:rPr>
          <w:rFonts w:ascii="Times New Roman" w:hAnsi="Times New Roman" w:cs="Times New Roman"/>
          <w:sz w:val="27"/>
          <w:szCs w:val="27"/>
        </w:rPr>
        <w:t>, эпатаже, вовлечени</w:t>
      </w:r>
      <w:r w:rsidR="003F162A">
        <w:rPr>
          <w:rFonts w:ascii="Times New Roman" w:hAnsi="Times New Roman" w:cs="Times New Roman"/>
          <w:sz w:val="27"/>
          <w:szCs w:val="27"/>
        </w:rPr>
        <w:t>и</w:t>
      </w:r>
      <w:r w:rsidR="00765EA3">
        <w:rPr>
          <w:rFonts w:ascii="Times New Roman" w:hAnsi="Times New Roman" w:cs="Times New Roman"/>
          <w:sz w:val="27"/>
          <w:szCs w:val="27"/>
        </w:rPr>
        <w:t xml:space="preserve"> в </w:t>
      </w:r>
    </w:p>
    <w:p w:rsidR="006F2FDE" w:rsidRPr="007739CF" w:rsidRDefault="00B54879" w:rsidP="006F2FDE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</w:t>
      </w:r>
      <w:r w:rsidR="00765EA3">
        <w:rPr>
          <w:rFonts w:ascii="Times New Roman" w:hAnsi="Times New Roman" w:cs="Times New Roman"/>
          <w:sz w:val="27"/>
          <w:szCs w:val="27"/>
        </w:rPr>
        <w:t xml:space="preserve">творческий процесс предметов из </w:t>
      </w:r>
      <w:proofErr w:type="spellStart"/>
      <w:r w:rsidR="00765EA3">
        <w:rPr>
          <w:rFonts w:ascii="Times New Roman" w:hAnsi="Times New Roman" w:cs="Times New Roman"/>
          <w:sz w:val="27"/>
          <w:szCs w:val="27"/>
        </w:rPr>
        <w:t>внехудожественной</w:t>
      </w:r>
      <w:proofErr w:type="spellEnd"/>
      <w:r w:rsidR="00765EA3">
        <w:rPr>
          <w:rFonts w:ascii="Times New Roman" w:hAnsi="Times New Roman" w:cs="Times New Roman"/>
          <w:sz w:val="27"/>
          <w:szCs w:val="27"/>
        </w:rPr>
        <w:t xml:space="preserve"> сферы деятельности.</w:t>
      </w:r>
    </w:p>
    <w:p w:rsidR="006F2FDE" w:rsidRPr="00FA0526" w:rsidRDefault="006F2FDE" w:rsidP="006F2F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3"/>
        <w:gridCol w:w="1953"/>
        <w:gridCol w:w="1615"/>
        <w:gridCol w:w="1617"/>
        <w:gridCol w:w="1732"/>
        <w:gridCol w:w="1731"/>
      </w:tblGrid>
      <w:tr w:rsidR="006F2FDE" w:rsidRPr="00FA0526" w:rsidTr="00185413">
        <w:trPr>
          <w:trHeight w:val="279"/>
        </w:trPr>
        <w:tc>
          <w:tcPr>
            <w:tcW w:w="1343" w:type="dxa"/>
          </w:tcPr>
          <w:p w:rsidR="006F2FDE" w:rsidRPr="00FA0526" w:rsidRDefault="006F2FDE" w:rsidP="0018541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953" w:type="dxa"/>
            <w:shd w:val="clear" w:color="auto" w:fill="auto"/>
          </w:tcPr>
          <w:p w:rsidR="006F2FDE" w:rsidRPr="00FA0526" w:rsidRDefault="006F2FDE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5" w:type="dxa"/>
            <w:shd w:val="clear" w:color="auto" w:fill="auto"/>
          </w:tcPr>
          <w:p w:rsidR="006F2FDE" w:rsidRPr="00FA0526" w:rsidRDefault="006F2FDE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7" w:type="dxa"/>
            <w:shd w:val="clear" w:color="auto" w:fill="auto"/>
          </w:tcPr>
          <w:p w:rsidR="006F2FDE" w:rsidRPr="00FA0526" w:rsidRDefault="006F2FDE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32" w:type="dxa"/>
            <w:shd w:val="clear" w:color="auto" w:fill="auto"/>
          </w:tcPr>
          <w:p w:rsidR="006F2FDE" w:rsidRPr="00FA0526" w:rsidRDefault="006F2FDE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31" w:type="dxa"/>
          </w:tcPr>
          <w:p w:rsidR="006F2FDE" w:rsidRPr="00FA0526" w:rsidRDefault="006F2FDE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5</w:t>
            </w:r>
          </w:p>
        </w:tc>
      </w:tr>
      <w:tr w:rsidR="006F2FDE" w:rsidRPr="00FA0526" w:rsidTr="00185413">
        <w:trPr>
          <w:trHeight w:val="295"/>
        </w:trPr>
        <w:tc>
          <w:tcPr>
            <w:tcW w:w="1343" w:type="dxa"/>
          </w:tcPr>
          <w:p w:rsidR="006F2FDE" w:rsidRPr="00FA0526" w:rsidRDefault="006F2FDE" w:rsidP="00185413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Буквы</w:t>
            </w:r>
          </w:p>
        </w:tc>
        <w:tc>
          <w:tcPr>
            <w:tcW w:w="1953" w:type="dxa"/>
            <w:shd w:val="clear" w:color="auto" w:fill="auto"/>
          </w:tcPr>
          <w:p w:rsidR="006F2FDE" w:rsidRPr="00621034" w:rsidRDefault="006F2FDE" w:rsidP="001426A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5" w:type="dxa"/>
            <w:shd w:val="clear" w:color="auto" w:fill="auto"/>
          </w:tcPr>
          <w:p w:rsidR="006F2FDE" w:rsidRPr="00621034" w:rsidRDefault="006F2FDE" w:rsidP="0018541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17" w:type="dxa"/>
            <w:shd w:val="clear" w:color="auto" w:fill="auto"/>
          </w:tcPr>
          <w:p w:rsidR="006F2FDE" w:rsidRPr="00621034" w:rsidRDefault="006F2FDE" w:rsidP="0018541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32" w:type="dxa"/>
            <w:shd w:val="clear" w:color="auto" w:fill="auto"/>
          </w:tcPr>
          <w:p w:rsidR="006F2FDE" w:rsidRPr="00FA0526" w:rsidRDefault="006F2FDE" w:rsidP="0018541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1" w:type="dxa"/>
          </w:tcPr>
          <w:p w:rsidR="006F2FDE" w:rsidRPr="00621034" w:rsidRDefault="006F2FDE" w:rsidP="0018541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F2FDE" w:rsidRPr="00FA0526" w:rsidTr="00185413">
        <w:trPr>
          <w:trHeight w:val="1164"/>
        </w:trPr>
        <w:tc>
          <w:tcPr>
            <w:tcW w:w="9991" w:type="dxa"/>
            <w:gridSpan w:val="6"/>
          </w:tcPr>
          <w:p w:rsidR="006F2FDE" w:rsidRPr="00FA0526" w:rsidRDefault="006F2FDE" w:rsidP="00185413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F2FDE" w:rsidRPr="00B8541C" w:rsidRDefault="006F2FDE" w:rsidP="00185413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Определение:</w:t>
            </w:r>
          </w:p>
          <w:p w:rsidR="006F2FDE" w:rsidRPr="00FA0526" w:rsidRDefault="006F2FDE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FDE" w:rsidRDefault="006F2FDE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79B" w:rsidRPr="006A579B" w:rsidRDefault="006A579B" w:rsidP="006A579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FDE" w:rsidRPr="008D42E6" w:rsidRDefault="006F2FDE" w:rsidP="00185413">
            <w:pPr>
              <w:spacing w:after="0"/>
              <w:jc w:val="right"/>
              <w:rPr>
                <w:rFonts w:ascii="Times New Roman" w:hAnsi="Times New Roman" w:cs="Times New Roman"/>
              </w:rPr>
            </w:pPr>
            <w:r w:rsidRPr="008D42E6">
              <w:rPr>
                <w:rFonts w:ascii="Times New Roman" w:hAnsi="Times New Roman" w:cs="Times New Roman"/>
                <w:i/>
              </w:rPr>
              <w:t xml:space="preserve">2 балла за объяснение определения  </w:t>
            </w:r>
          </w:p>
        </w:tc>
      </w:tr>
    </w:tbl>
    <w:p w:rsidR="006F2FDE" w:rsidRPr="008D42E6" w:rsidRDefault="006F2FDE" w:rsidP="006F2FDE">
      <w:pPr>
        <w:pStyle w:val="a7"/>
        <w:jc w:val="right"/>
        <w:rPr>
          <w:sz w:val="22"/>
          <w:szCs w:val="22"/>
        </w:rPr>
      </w:pPr>
      <w:r w:rsidRPr="008D42E6">
        <w:rPr>
          <w:i/>
          <w:sz w:val="22"/>
          <w:szCs w:val="22"/>
        </w:rPr>
        <w:t>по 1 баллу за каждое правильное соответствие</w:t>
      </w:r>
    </w:p>
    <w:p w:rsidR="006F2FDE" w:rsidRDefault="006F2FDE" w:rsidP="006F2F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2FDE" w:rsidRPr="00FA0526" w:rsidRDefault="006F2FDE" w:rsidP="006F2F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2FDE" w:rsidRPr="006F2FDE" w:rsidRDefault="006F2FDE" w:rsidP="006F2FDE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6F2FDE">
        <w:rPr>
          <w:rFonts w:ascii="Times New Roman" w:hAnsi="Times New Roman" w:cs="Times New Roman"/>
          <w:b/>
          <w:sz w:val="27"/>
          <w:szCs w:val="27"/>
        </w:rPr>
        <w:t>Количество баллов – 6</w:t>
      </w:r>
    </w:p>
    <w:p w:rsidR="006F2FDE" w:rsidRDefault="006F2FDE" w:rsidP="006F2F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F82" w:rsidRDefault="00BB1F82" w:rsidP="00BB1F8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F82" w:rsidRDefault="00BB1F82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20DE" w:rsidRPr="00DE1DC8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DE1DC8">
        <w:rPr>
          <w:rFonts w:ascii="Times New Roman" w:hAnsi="Times New Roman" w:cs="Times New Roman"/>
          <w:b/>
          <w:sz w:val="27"/>
          <w:szCs w:val="27"/>
        </w:rPr>
        <w:lastRenderedPageBreak/>
        <w:t>Задание 5.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В 2020 году в России отмечается важная дата – 800 лет со дня рождения князя Александра Невского. Один из образов Александра Невского представлен русским и советским художником Павлом Дмитриевичем </w:t>
      </w:r>
      <w:proofErr w:type="spellStart"/>
      <w:r>
        <w:rPr>
          <w:rFonts w:ascii="Times New Roman" w:hAnsi="Times New Roman" w:cs="Times New Roman"/>
          <w:sz w:val="27"/>
          <w:szCs w:val="27"/>
        </w:rPr>
        <w:t>Кориным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в его известной работе триптихе с одноименным названием. Триптих был создан в 1942-1943 гг. в период Великой Отечественной войны. Он состоит из трех частей, и каждая его часть имеет свое название: левая часть триптиха называется «Северная баллада», центральная – «Александр Невский», правая часть – «Старинный сказ».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Pr="00DA026C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>
        <w:rPr>
          <w:rFonts w:ascii="Times New Roman" w:hAnsi="Times New Roman" w:cs="Times New Roman"/>
          <w:b/>
          <w:sz w:val="27"/>
          <w:szCs w:val="27"/>
        </w:rPr>
        <w:t>Внимательно р</w:t>
      </w:r>
      <w:r w:rsidRPr="00DA026C">
        <w:rPr>
          <w:rFonts w:ascii="Times New Roman" w:hAnsi="Times New Roman" w:cs="Times New Roman"/>
          <w:b/>
          <w:sz w:val="27"/>
          <w:szCs w:val="27"/>
        </w:rPr>
        <w:t xml:space="preserve">ассмотрите </w:t>
      </w:r>
      <w:r>
        <w:rPr>
          <w:rFonts w:ascii="Times New Roman" w:hAnsi="Times New Roman" w:cs="Times New Roman"/>
          <w:b/>
          <w:sz w:val="27"/>
          <w:szCs w:val="27"/>
        </w:rPr>
        <w:t xml:space="preserve">и проанализируйте </w:t>
      </w:r>
      <w:r w:rsidRPr="00DA026C">
        <w:rPr>
          <w:rFonts w:ascii="Times New Roman" w:hAnsi="Times New Roman" w:cs="Times New Roman"/>
          <w:b/>
          <w:sz w:val="27"/>
          <w:szCs w:val="27"/>
        </w:rPr>
        <w:t xml:space="preserve">репродукцию </w:t>
      </w:r>
      <w:r>
        <w:rPr>
          <w:rFonts w:ascii="Times New Roman" w:hAnsi="Times New Roman" w:cs="Times New Roman"/>
          <w:b/>
          <w:sz w:val="27"/>
          <w:szCs w:val="27"/>
        </w:rPr>
        <w:t xml:space="preserve">триптиха </w:t>
      </w:r>
      <w:r w:rsidRPr="00DA026C">
        <w:rPr>
          <w:rFonts w:ascii="Times New Roman" w:hAnsi="Times New Roman" w:cs="Times New Roman"/>
          <w:b/>
          <w:sz w:val="27"/>
          <w:szCs w:val="27"/>
        </w:rPr>
        <w:t>П</w:t>
      </w:r>
      <w:r>
        <w:rPr>
          <w:rFonts w:ascii="Times New Roman" w:hAnsi="Times New Roman" w:cs="Times New Roman"/>
          <w:b/>
          <w:sz w:val="27"/>
          <w:szCs w:val="27"/>
        </w:rPr>
        <w:t>.</w:t>
      </w:r>
      <w:r w:rsidRPr="00DA026C">
        <w:rPr>
          <w:rFonts w:ascii="Times New Roman" w:hAnsi="Times New Roman" w:cs="Times New Roman"/>
          <w:b/>
          <w:sz w:val="27"/>
          <w:szCs w:val="27"/>
        </w:rPr>
        <w:t>Д</w:t>
      </w:r>
      <w:r>
        <w:rPr>
          <w:rFonts w:ascii="Times New Roman" w:hAnsi="Times New Roman" w:cs="Times New Roman"/>
          <w:b/>
          <w:sz w:val="27"/>
          <w:szCs w:val="27"/>
        </w:rPr>
        <w:t xml:space="preserve">. </w:t>
      </w:r>
      <w:proofErr w:type="spellStart"/>
      <w:r w:rsidRPr="00DA026C">
        <w:rPr>
          <w:rFonts w:ascii="Times New Roman" w:hAnsi="Times New Roman" w:cs="Times New Roman"/>
          <w:b/>
          <w:sz w:val="27"/>
          <w:szCs w:val="27"/>
        </w:rPr>
        <w:t>Корина</w:t>
      </w:r>
      <w:proofErr w:type="spellEnd"/>
      <w:r w:rsidRPr="00DA026C">
        <w:rPr>
          <w:rFonts w:ascii="Times New Roman" w:hAnsi="Times New Roman" w:cs="Times New Roman"/>
          <w:b/>
          <w:sz w:val="27"/>
          <w:szCs w:val="27"/>
        </w:rPr>
        <w:t xml:space="preserve"> «Александр Невский»</w:t>
      </w:r>
      <w:r>
        <w:rPr>
          <w:rFonts w:ascii="Times New Roman" w:hAnsi="Times New Roman" w:cs="Times New Roman"/>
          <w:b/>
          <w:sz w:val="27"/>
          <w:szCs w:val="27"/>
        </w:rPr>
        <w:t xml:space="preserve"> и в</w:t>
      </w:r>
      <w:r w:rsidRPr="00DA026C">
        <w:rPr>
          <w:rFonts w:ascii="Times New Roman" w:hAnsi="Times New Roman" w:cs="Times New Roman"/>
          <w:b/>
          <w:sz w:val="27"/>
          <w:szCs w:val="27"/>
        </w:rPr>
        <w:t>ыполните задания.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Pr="00E65A8A" w:rsidRDefault="00BD20DE" w:rsidP="00BD20DE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923F8C">
        <w:rPr>
          <w:rFonts w:ascii="Times New Roman" w:hAnsi="Times New Roman" w:cs="Times New Roman"/>
          <w:b/>
          <w:sz w:val="27"/>
          <w:szCs w:val="27"/>
        </w:rPr>
        <w:t>1.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Опишите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сюжеты триптиха и </w:t>
      </w:r>
      <w:r w:rsidRPr="00E65A8A">
        <w:rPr>
          <w:rFonts w:ascii="Times New Roman" w:hAnsi="Times New Roman" w:cs="Times New Roman"/>
          <w:sz w:val="27"/>
          <w:szCs w:val="27"/>
        </w:rPr>
        <w:t>общую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композицию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работы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>.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923F8C">
        <w:rPr>
          <w:rFonts w:ascii="Times New Roman" w:eastAsia="Times New Roman" w:hAnsi="Times New Roman" w:cs="Times New Roman"/>
          <w:b/>
          <w:sz w:val="27"/>
          <w:szCs w:val="27"/>
        </w:rPr>
        <w:t>2.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sz w:val="27"/>
          <w:szCs w:val="27"/>
        </w:rPr>
        <w:t xml:space="preserve">Укажите </w:t>
      </w:r>
      <w:r w:rsidRPr="00E65A8A">
        <w:rPr>
          <w:rFonts w:ascii="Times New Roman" w:hAnsi="Times New Roman" w:cs="Times New Roman"/>
          <w:sz w:val="27"/>
          <w:szCs w:val="27"/>
        </w:rPr>
        <w:t>значимые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детали</w:t>
      </w:r>
      <w:r>
        <w:rPr>
          <w:rFonts w:ascii="Times New Roman" w:hAnsi="Times New Roman" w:cs="Times New Roman"/>
          <w:sz w:val="27"/>
          <w:szCs w:val="27"/>
        </w:rPr>
        <w:t xml:space="preserve"> триптиха и их смысловые </w:t>
      </w:r>
      <w:r w:rsidRPr="00E65A8A">
        <w:rPr>
          <w:rFonts w:ascii="Times New Roman" w:hAnsi="Times New Roman" w:cs="Times New Roman"/>
          <w:sz w:val="27"/>
          <w:szCs w:val="27"/>
        </w:rPr>
        <w:t>функции.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923F8C">
        <w:rPr>
          <w:rFonts w:ascii="Times New Roman" w:hAnsi="Times New Roman" w:cs="Times New Roman"/>
          <w:b/>
          <w:sz w:val="27"/>
          <w:szCs w:val="27"/>
        </w:rPr>
        <w:t>3.</w:t>
      </w:r>
      <w:r>
        <w:rPr>
          <w:rFonts w:ascii="Times New Roman" w:hAnsi="Times New Roman" w:cs="Times New Roman"/>
          <w:sz w:val="27"/>
          <w:szCs w:val="27"/>
        </w:rPr>
        <w:t xml:space="preserve"> О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>бъясните</w:t>
      </w:r>
      <w:r>
        <w:rPr>
          <w:rFonts w:ascii="Times New Roman" w:eastAsia="Times New Roman" w:hAnsi="Times New Roman" w:cs="Times New Roman"/>
          <w:sz w:val="27"/>
          <w:szCs w:val="27"/>
        </w:rPr>
        <w:t>, как Вы понимаете,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общую идею</w:t>
      </w:r>
      <w:r>
        <w:rPr>
          <w:rFonts w:ascii="Times New Roman" w:eastAsia="Times New Roman" w:hAnsi="Times New Roman" w:cs="Times New Roman"/>
          <w:sz w:val="27"/>
          <w:szCs w:val="27"/>
        </w:rPr>
        <w:t xml:space="preserve"> представленного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триптиха</w:t>
      </w:r>
      <w:r>
        <w:rPr>
          <w:rFonts w:ascii="Times New Roman" w:hAnsi="Times New Roman" w:cs="Times New Roman"/>
          <w:sz w:val="27"/>
          <w:szCs w:val="27"/>
        </w:rPr>
        <w:t>.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10173" w:type="dxa"/>
        <w:tblLayout w:type="fixed"/>
        <w:tblLook w:val="04A0" w:firstRow="1" w:lastRow="0" w:firstColumn="1" w:lastColumn="0" w:noHBand="0" w:noVBand="1"/>
      </w:tblPr>
      <w:tblGrid>
        <w:gridCol w:w="3369"/>
        <w:gridCol w:w="3543"/>
        <w:gridCol w:w="3261"/>
      </w:tblGrid>
      <w:tr w:rsidR="00BD20DE" w:rsidTr="00F1629F">
        <w:trPr>
          <w:trHeight w:val="3032"/>
        </w:trPr>
        <w:tc>
          <w:tcPr>
            <w:tcW w:w="3369" w:type="dxa"/>
          </w:tcPr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8E295F" wp14:editId="7FD5DBF4">
                  <wp:extent cx="2018824" cy="2190307"/>
                  <wp:effectExtent l="0" t="0" r="635" b="635"/>
                  <wp:docPr id="116" name="Рисунок 116" descr="Описание картины павла корина «северная баллада» (194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Описание картины павла корина «северная баллада» (194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574" cy="2197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BD20DE" w:rsidRDefault="00BD20DE" w:rsidP="00F162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erbera" w:hAnsi="Gerbera"/>
                <w:noProof/>
                <w:color w:val="333333"/>
                <w:sz w:val="26"/>
                <w:szCs w:val="26"/>
                <w:lang w:eastAsia="ru-RU"/>
              </w:rPr>
              <w:drawing>
                <wp:inline distT="0" distB="0" distL="0" distR="0" wp14:anchorId="4A64138E" wp14:editId="7C4F0846">
                  <wp:extent cx="1127051" cy="2220077"/>
                  <wp:effectExtent l="0" t="0" r="0" b="0"/>
                  <wp:docPr id="119" name="Рисунок 119" descr="Корин. Александр Невский_photo-resizer.r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Корин. Александр Невский_photo-resizer.r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558" cy="2221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FD4F86" wp14:editId="56E0CF86">
                  <wp:extent cx="1912043" cy="2115879"/>
                  <wp:effectExtent l="0" t="0" r="0" b="0"/>
                  <wp:docPr id="118" name="Рисунок 118" descr="Описание картины павла корина «северная баллада» (194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Описание картины павла корина «северная баллада» (194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136" cy="2115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20DE" w:rsidTr="00F1629F">
        <w:trPr>
          <w:trHeight w:val="147"/>
        </w:trPr>
        <w:tc>
          <w:tcPr>
            <w:tcW w:w="3369" w:type="dxa"/>
          </w:tcPr>
          <w:p w:rsidR="00BD20DE" w:rsidRPr="00B10B70" w:rsidRDefault="00BD20DE" w:rsidP="00F1629F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1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D07905">
              <w:rPr>
                <w:rFonts w:ascii="Times New Roman" w:hAnsi="Times New Roman" w:cs="Times New Roman"/>
                <w:b/>
                <w:sz w:val="27"/>
                <w:szCs w:val="27"/>
              </w:rPr>
              <w:t>«Северная баллада»</w:t>
            </w:r>
          </w:p>
        </w:tc>
        <w:tc>
          <w:tcPr>
            <w:tcW w:w="3543" w:type="dxa"/>
          </w:tcPr>
          <w:p w:rsidR="00BD20DE" w:rsidRPr="00B10B70" w:rsidRDefault="00BD20DE" w:rsidP="00F1629F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CE59A0">
              <w:rPr>
                <w:rFonts w:ascii="Times New Roman" w:hAnsi="Times New Roman" w:cs="Times New Roman"/>
                <w:b/>
                <w:sz w:val="27"/>
                <w:szCs w:val="27"/>
              </w:rPr>
              <w:t>«Александр Невский»</w:t>
            </w:r>
          </w:p>
        </w:tc>
        <w:tc>
          <w:tcPr>
            <w:tcW w:w="3261" w:type="dxa"/>
          </w:tcPr>
          <w:p w:rsidR="00BD20DE" w:rsidRPr="00B10B70" w:rsidRDefault="00BD20DE" w:rsidP="00F1629F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</w:t>
            </w:r>
            <w:r w:rsidRPr="00020409">
              <w:rPr>
                <w:rFonts w:ascii="Times New Roman" w:hAnsi="Times New Roman" w:cs="Times New Roman"/>
                <w:b/>
                <w:sz w:val="27"/>
                <w:szCs w:val="27"/>
              </w:rPr>
              <w:t>«Старинный сказ»</w:t>
            </w:r>
          </w:p>
        </w:tc>
      </w:tr>
    </w:tbl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10173" w:type="dxa"/>
        <w:tblLook w:val="04A0" w:firstRow="1" w:lastRow="0" w:firstColumn="1" w:lastColumn="0" w:noHBand="0" w:noVBand="1"/>
      </w:tblPr>
      <w:tblGrid>
        <w:gridCol w:w="10173"/>
      </w:tblGrid>
      <w:tr w:rsidR="00BD20DE" w:rsidTr="00F1629F">
        <w:trPr>
          <w:trHeight w:val="13201"/>
        </w:trPr>
        <w:tc>
          <w:tcPr>
            <w:tcW w:w="10173" w:type="dxa"/>
          </w:tcPr>
          <w:p w:rsidR="00BD20DE" w:rsidRPr="00FF4855" w:rsidRDefault="00BD20DE" w:rsidP="00F1629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F4855">
              <w:rPr>
                <w:rFonts w:ascii="Times New Roman" w:hAnsi="Times New Roman" w:cs="Times New Roman"/>
                <w:b/>
              </w:rPr>
              <w:lastRenderedPageBreak/>
              <w:t>1. Опишите</w:t>
            </w:r>
            <w:r w:rsidRPr="00FF4855">
              <w:rPr>
                <w:rFonts w:ascii="Times New Roman" w:eastAsia="Times New Roman" w:hAnsi="Times New Roman" w:cs="Times New Roman"/>
                <w:b/>
              </w:rPr>
              <w:t xml:space="preserve"> сюжеты триптиха и </w:t>
            </w:r>
            <w:r w:rsidRPr="00FF4855">
              <w:rPr>
                <w:rFonts w:ascii="Times New Roman" w:hAnsi="Times New Roman" w:cs="Times New Roman"/>
                <w:b/>
              </w:rPr>
              <w:t>общую</w:t>
            </w:r>
            <w:r w:rsidRPr="00FF485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FF4855">
              <w:rPr>
                <w:rFonts w:ascii="Times New Roman" w:hAnsi="Times New Roman" w:cs="Times New Roman"/>
                <w:b/>
              </w:rPr>
              <w:t>композицию</w:t>
            </w:r>
            <w:r w:rsidRPr="00FF485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FF4855">
              <w:rPr>
                <w:rFonts w:ascii="Times New Roman" w:hAnsi="Times New Roman" w:cs="Times New Roman"/>
                <w:b/>
              </w:rPr>
              <w:t>работы</w:t>
            </w: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</w:rPr>
            </w:pPr>
          </w:p>
          <w:p w:rsidR="00BD20DE" w:rsidRPr="00B2415D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16F91">
              <w:rPr>
                <w:rFonts w:ascii="Times New Roman" w:hAnsi="Times New Roman" w:cs="Times New Roman"/>
                <w:i/>
              </w:rPr>
              <w:t xml:space="preserve">по 1 баллу за каждое правильное описание, характеристику; </w:t>
            </w:r>
            <w:r>
              <w:rPr>
                <w:rFonts w:ascii="Times New Roman" w:hAnsi="Times New Roman" w:cs="Times New Roman"/>
                <w:i/>
              </w:rPr>
              <w:t>до 15</w:t>
            </w:r>
            <w:r w:rsidRPr="00D16F91">
              <w:rPr>
                <w:rFonts w:ascii="Times New Roman" w:hAnsi="Times New Roman" w:cs="Times New Roman"/>
                <w:i/>
              </w:rPr>
              <w:t xml:space="preserve"> баллов</w:t>
            </w:r>
          </w:p>
          <w:p w:rsidR="00BD20DE" w:rsidRPr="005503E3" w:rsidRDefault="00BD20DE" w:rsidP="00F1629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503E3">
              <w:rPr>
                <w:rFonts w:ascii="Times New Roman" w:eastAsia="Times New Roman" w:hAnsi="Times New Roman" w:cs="Times New Roman"/>
                <w:b/>
              </w:rPr>
              <w:lastRenderedPageBreak/>
              <w:t xml:space="preserve">2. Укажите </w:t>
            </w:r>
            <w:r w:rsidRPr="005503E3">
              <w:rPr>
                <w:rFonts w:ascii="Times New Roman" w:hAnsi="Times New Roman" w:cs="Times New Roman"/>
                <w:b/>
              </w:rPr>
              <w:t>значимые</w:t>
            </w:r>
            <w:r w:rsidRPr="005503E3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5503E3">
              <w:rPr>
                <w:rFonts w:ascii="Times New Roman" w:hAnsi="Times New Roman" w:cs="Times New Roman"/>
                <w:b/>
              </w:rPr>
              <w:t>детали триптиха и их смысловые функции</w:t>
            </w: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16F91">
              <w:rPr>
                <w:rFonts w:ascii="Times New Roman" w:hAnsi="Times New Roman" w:cs="Times New Roman"/>
                <w:i/>
              </w:rPr>
              <w:t xml:space="preserve">по 1 баллу за каждое правильное описание, характеристику; </w:t>
            </w:r>
            <w:r>
              <w:rPr>
                <w:rFonts w:ascii="Times New Roman" w:hAnsi="Times New Roman" w:cs="Times New Roman"/>
                <w:i/>
              </w:rPr>
              <w:t>до15</w:t>
            </w:r>
            <w:r w:rsidRPr="00D16F91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</w:tbl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BD20DE" w:rsidTr="00F1629F">
        <w:trPr>
          <w:trHeight w:val="13201"/>
        </w:trPr>
        <w:tc>
          <w:tcPr>
            <w:tcW w:w="9889" w:type="dxa"/>
          </w:tcPr>
          <w:p w:rsidR="00BD20DE" w:rsidRPr="005503E3" w:rsidRDefault="00BD20DE" w:rsidP="00F1629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503E3">
              <w:rPr>
                <w:rFonts w:ascii="Times New Roman" w:hAnsi="Times New Roman" w:cs="Times New Roman"/>
                <w:b/>
              </w:rPr>
              <w:lastRenderedPageBreak/>
              <w:t>3. О</w:t>
            </w:r>
            <w:r w:rsidRPr="005503E3">
              <w:rPr>
                <w:rFonts w:ascii="Times New Roman" w:eastAsia="Times New Roman" w:hAnsi="Times New Roman" w:cs="Times New Roman"/>
                <w:b/>
              </w:rPr>
              <w:t>бъясните, как Вы понимаете, общую идею представленного триптиха</w:t>
            </w: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</w:rPr>
            </w:pPr>
          </w:p>
          <w:p w:rsidR="00BD20DE" w:rsidRPr="00B2415D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0DE" w:rsidRDefault="00BD20DE" w:rsidP="00F1629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5 баллов</w:t>
            </w:r>
          </w:p>
        </w:tc>
      </w:tr>
    </w:tbl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lastRenderedPageBreak/>
        <w:t>4.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Pr="008F1B18">
        <w:rPr>
          <w:rFonts w:ascii="Times New Roman" w:hAnsi="Times New Roman" w:cs="Times New Roman"/>
          <w:sz w:val="27"/>
          <w:szCs w:val="27"/>
          <w:u w:val="single"/>
        </w:rPr>
        <w:t>три</w:t>
      </w:r>
      <w:r>
        <w:rPr>
          <w:rFonts w:ascii="Times New Roman" w:hAnsi="Times New Roman" w:cs="Times New Roman"/>
          <w:sz w:val="27"/>
          <w:szCs w:val="27"/>
        </w:rPr>
        <w:t xml:space="preserve"> произведения живописи, в которых отражена тема подвига и героизма (напишите названия произведений и полные имена авторов)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8"/>
        <w:gridCol w:w="5121"/>
      </w:tblGrid>
      <w:tr w:rsidR="00BD20DE" w:rsidTr="00F1629F">
        <w:tc>
          <w:tcPr>
            <w:tcW w:w="392" w:type="dxa"/>
          </w:tcPr>
          <w:p w:rsidR="00BD20DE" w:rsidRPr="00304273" w:rsidRDefault="00BD20DE" w:rsidP="00F1629F">
            <w:pPr>
              <w:pStyle w:val="a7"/>
              <w:jc w:val="center"/>
              <w:rPr>
                <w:b/>
              </w:rPr>
            </w:pPr>
            <w:r w:rsidRPr="00F563A3">
              <w:rPr>
                <w:b/>
              </w:rPr>
              <w:t>№</w:t>
            </w:r>
          </w:p>
        </w:tc>
        <w:tc>
          <w:tcPr>
            <w:tcW w:w="4518" w:type="dxa"/>
          </w:tcPr>
          <w:p w:rsidR="00BD20DE" w:rsidRPr="00304273" w:rsidRDefault="00BD20DE" w:rsidP="00F1629F">
            <w:pPr>
              <w:pStyle w:val="a7"/>
              <w:jc w:val="center"/>
              <w:rPr>
                <w:b/>
              </w:rPr>
            </w:pPr>
            <w:r w:rsidRPr="00304273">
              <w:rPr>
                <w:b/>
              </w:rPr>
              <w:t>Название</w:t>
            </w:r>
          </w:p>
        </w:tc>
        <w:tc>
          <w:tcPr>
            <w:tcW w:w="5121" w:type="dxa"/>
          </w:tcPr>
          <w:p w:rsidR="00BD20DE" w:rsidRPr="00304273" w:rsidRDefault="00BD20DE" w:rsidP="00F1629F">
            <w:pPr>
              <w:pStyle w:val="a7"/>
              <w:jc w:val="center"/>
              <w:rPr>
                <w:b/>
              </w:rPr>
            </w:pPr>
            <w:r w:rsidRPr="00304273">
              <w:rPr>
                <w:b/>
              </w:rPr>
              <w:t>Полное имя художника</w:t>
            </w:r>
          </w:p>
        </w:tc>
      </w:tr>
      <w:tr w:rsidR="00BD20DE" w:rsidTr="00F1629F">
        <w:tc>
          <w:tcPr>
            <w:tcW w:w="392" w:type="dxa"/>
          </w:tcPr>
          <w:p w:rsidR="00BD20DE" w:rsidRPr="00304273" w:rsidRDefault="00BD20DE" w:rsidP="00F1629F">
            <w:pPr>
              <w:pStyle w:val="a7"/>
              <w:jc w:val="both"/>
              <w:rPr>
                <w:b/>
              </w:rPr>
            </w:pPr>
            <w:r w:rsidRPr="00304273">
              <w:rPr>
                <w:b/>
              </w:rPr>
              <w:t>1</w:t>
            </w:r>
          </w:p>
        </w:tc>
        <w:tc>
          <w:tcPr>
            <w:tcW w:w="4518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7B63B4" w:rsidRDefault="00BD20DE" w:rsidP="00F1629F">
            <w:pPr>
              <w:pStyle w:val="a7"/>
              <w:jc w:val="right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1</w:t>
            </w:r>
            <w:r w:rsidRPr="007B63B4">
              <w:rPr>
                <w:i/>
                <w:sz w:val="22"/>
                <w:szCs w:val="22"/>
              </w:rPr>
              <w:t xml:space="preserve"> балл</w:t>
            </w:r>
          </w:p>
        </w:tc>
        <w:tc>
          <w:tcPr>
            <w:tcW w:w="5121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right"/>
            </w:pPr>
            <w:r>
              <w:rPr>
                <w:i/>
                <w:sz w:val="22"/>
                <w:szCs w:val="22"/>
              </w:rPr>
              <w:t>1</w:t>
            </w:r>
            <w:r w:rsidRPr="007B63B4">
              <w:rPr>
                <w:i/>
                <w:sz w:val="22"/>
                <w:szCs w:val="22"/>
              </w:rPr>
              <w:t xml:space="preserve"> балл </w:t>
            </w:r>
          </w:p>
        </w:tc>
      </w:tr>
      <w:tr w:rsidR="00BD20DE" w:rsidTr="00F1629F">
        <w:tc>
          <w:tcPr>
            <w:tcW w:w="392" w:type="dxa"/>
          </w:tcPr>
          <w:p w:rsidR="00BD20DE" w:rsidRPr="00304273" w:rsidRDefault="00BD20DE" w:rsidP="00F1629F">
            <w:pPr>
              <w:pStyle w:val="a7"/>
              <w:jc w:val="both"/>
              <w:rPr>
                <w:b/>
              </w:rPr>
            </w:pPr>
            <w:r w:rsidRPr="00304273">
              <w:rPr>
                <w:b/>
              </w:rPr>
              <w:t>2</w:t>
            </w:r>
          </w:p>
        </w:tc>
        <w:tc>
          <w:tcPr>
            <w:tcW w:w="4518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111B91" w:rsidRDefault="00BD20DE" w:rsidP="00F1629F">
            <w:pPr>
              <w:pStyle w:val="a7"/>
              <w:jc w:val="right"/>
            </w:pPr>
            <w:r>
              <w:rPr>
                <w:i/>
                <w:sz w:val="22"/>
                <w:szCs w:val="22"/>
              </w:rPr>
              <w:t>1</w:t>
            </w:r>
            <w:r w:rsidRPr="007B63B4">
              <w:rPr>
                <w:i/>
                <w:sz w:val="22"/>
                <w:szCs w:val="22"/>
              </w:rPr>
              <w:t xml:space="preserve"> балл</w:t>
            </w:r>
          </w:p>
        </w:tc>
        <w:tc>
          <w:tcPr>
            <w:tcW w:w="5121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right"/>
            </w:pPr>
            <w:r>
              <w:rPr>
                <w:i/>
                <w:sz w:val="22"/>
                <w:szCs w:val="22"/>
              </w:rPr>
              <w:t>1</w:t>
            </w:r>
            <w:r w:rsidRPr="007B63B4">
              <w:rPr>
                <w:i/>
                <w:sz w:val="22"/>
                <w:szCs w:val="22"/>
              </w:rPr>
              <w:t xml:space="preserve"> балл</w:t>
            </w:r>
          </w:p>
        </w:tc>
      </w:tr>
      <w:tr w:rsidR="00BD20DE" w:rsidTr="00F1629F">
        <w:tc>
          <w:tcPr>
            <w:tcW w:w="392" w:type="dxa"/>
          </w:tcPr>
          <w:p w:rsidR="00BD20DE" w:rsidRPr="00304273" w:rsidRDefault="00BD20DE" w:rsidP="00F1629F">
            <w:pPr>
              <w:pStyle w:val="a7"/>
              <w:jc w:val="both"/>
              <w:rPr>
                <w:b/>
              </w:rPr>
            </w:pPr>
            <w:r w:rsidRPr="00304273">
              <w:rPr>
                <w:b/>
              </w:rPr>
              <w:t>3</w:t>
            </w:r>
          </w:p>
        </w:tc>
        <w:tc>
          <w:tcPr>
            <w:tcW w:w="4518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111B91" w:rsidRDefault="00BD20DE" w:rsidP="00F1629F">
            <w:pPr>
              <w:pStyle w:val="a7"/>
              <w:jc w:val="right"/>
            </w:pPr>
            <w:r>
              <w:rPr>
                <w:i/>
                <w:sz w:val="22"/>
                <w:szCs w:val="22"/>
              </w:rPr>
              <w:t>1</w:t>
            </w:r>
            <w:r w:rsidRPr="007B63B4">
              <w:rPr>
                <w:i/>
                <w:sz w:val="22"/>
                <w:szCs w:val="22"/>
              </w:rPr>
              <w:t xml:space="preserve"> балл</w:t>
            </w:r>
          </w:p>
        </w:tc>
        <w:tc>
          <w:tcPr>
            <w:tcW w:w="5121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right"/>
            </w:pPr>
            <w:r>
              <w:rPr>
                <w:i/>
                <w:sz w:val="22"/>
                <w:szCs w:val="22"/>
              </w:rPr>
              <w:t>1</w:t>
            </w:r>
            <w:r w:rsidRPr="007B63B4">
              <w:rPr>
                <w:i/>
                <w:sz w:val="22"/>
                <w:szCs w:val="22"/>
              </w:rPr>
              <w:t xml:space="preserve"> балл</w:t>
            </w:r>
          </w:p>
        </w:tc>
      </w:tr>
    </w:tbl>
    <w:p w:rsidR="00BD20DE" w:rsidRPr="00C91C2C" w:rsidRDefault="00BD20DE" w:rsidP="00BD20D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1C2C">
        <w:rPr>
          <w:rFonts w:ascii="Times New Roman" w:hAnsi="Times New Roman" w:cs="Times New Roman"/>
          <w:sz w:val="24"/>
          <w:szCs w:val="24"/>
        </w:rPr>
        <w:t>до 6 баллов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t>5.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Pr="008F1B18">
        <w:rPr>
          <w:rFonts w:ascii="Times New Roman" w:hAnsi="Times New Roman" w:cs="Times New Roman"/>
          <w:sz w:val="27"/>
          <w:szCs w:val="27"/>
          <w:u w:val="single"/>
        </w:rPr>
        <w:t>три</w:t>
      </w:r>
      <w:r>
        <w:rPr>
          <w:rFonts w:ascii="Times New Roman" w:hAnsi="Times New Roman" w:cs="Times New Roman"/>
          <w:sz w:val="27"/>
          <w:szCs w:val="27"/>
        </w:rPr>
        <w:t xml:space="preserve"> литературных произведения, в которых отражена тема подвига и героизма (напишите названия произведений, их жанры и полные имена авторов)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8"/>
        <w:gridCol w:w="1861"/>
        <w:gridCol w:w="3260"/>
      </w:tblGrid>
      <w:tr w:rsidR="00BD20DE" w:rsidTr="00F1629F">
        <w:tc>
          <w:tcPr>
            <w:tcW w:w="392" w:type="dxa"/>
          </w:tcPr>
          <w:p w:rsidR="00BD20DE" w:rsidRPr="00F563A3" w:rsidRDefault="00BD20DE" w:rsidP="00F1629F">
            <w:pPr>
              <w:pStyle w:val="a7"/>
              <w:jc w:val="center"/>
              <w:rPr>
                <w:b/>
              </w:rPr>
            </w:pPr>
            <w:r w:rsidRPr="00F563A3">
              <w:rPr>
                <w:b/>
              </w:rPr>
              <w:t>№</w:t>
            </w:r>
          </w:p>
        </w:tc>
        <w:tc>
          <w:tcPr>
            <w:tcW w:w="4518" w:type="dxa"/>
          </w:tcPr>
          <w:p w:rsidR="00BD20DE" w:rsidRPr="00F563A3" w:rsidRDefault="00BD20DE" w:rsidP="00F1629F">
            <w:pPr>
              <w:pStyle w:val="a7"/>
              <w:jc w:val="center"/>
              <w:rPr>
                <w:b/>
              </w:rPr>
            </w:pPr>
            <w:r w:rsidRPr="00F563A3">
              <w:rPr>
                <w:b/>
              </w:rPr>
              <w:t>Название</w:t>
            </w:r>
          </w:p>
        </w:tc>
        <w:tc>
          <w:tcPr>
            <w:tcW w:w="1861" w:type="dxa"/>
          </w:tcPr>
          <w:p w:rsidR="00BD20DE" w:rsidRPr="00B3383B" w:rsidRDefault="00BD20DE" w:rsidP="00F1629F">
            <w:pPr>
              <w:pStyle w:val="a7"/>
              <w:jc w:val="center"/>
              <w:rPr>
                <w:b/>
              </w:rPr>
            </w:pPr>
            <w:r w:rsidRPr="00B3383B">
              <w:rPr>
                <w:b/>
              </w:rPr>
              <w:t>Жанр</w:t>
            </w:r>
          </w:p>
        </w:tc>
        <w:tc>
          <w:tcPr>
            <w:tcW w:w="3260" w:type="dxa"/>
          </w:tcPr>
          <w:p w:rsidR="00BD20DE" w:rsidRPr="00B3383B" w:rsidRDefault="00BD20DE" w:rsidP="00F1629F">
            <w:pPr>
              <w:pStyle w:val="a7"/>
              <w:jc w:val="center"/>
              <w:rPr>
                <w:b/>
              </w:rPr>
            </w:pPr>
            <w:r w:rsidRPr="00B3383B">
              <w:rPr>
                <w:b/>
              </w:rPr>
              <w:t xml:space="preserve">Полное имя автора  </w:t>
            </w:r>
          </w:p>
        </w:tc>
      </w:tr>
      <w:tr w:rsidR="00BD20DE" w:rsidTr="00F1629F">
        <w:tc>
          <w:tcPr>
            <w:tcW w:w="392" w:type="dxa"/>
          </w:tcPr>
          <w:p w:rsidR="00BD20DE" w:rsidRPr="00F563A3" w:rsidRDefault="00BD20DE" w:rsidP="00F1629F">
            <w:pPr>
              <w:pStyle w:val="a7"/>
              <w:jc w:val="both"/>
              <w:rPr>
                <w:b/>
              </w:rPr>
            </w:pPr>
            <w:r w:rsidRPr="00F563A3">
              <w:rPr>
                <w:b/>
              </w:rPr>
              <w:t>1</w:t>
            </w:r>
          </w:p>
        </w:tc>
        <w:tc>
          <w:tcPr>
            <w:tcW w:w="4518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1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BD20DE" w:rsidTr="00F1629F">
        <w:tc>
          <w:tcPr>
            <w:tcW w:w="392" w:type="dxa"/>
          </w:tcPr>
          <w:p w:rsidR="00BD20DE" w:rsidRPr="00F563A3" w:rsidRDefault="00BD20DE" w:rsidP="00F1629F">
            <w:pPr>
              <w:pStyle w:val="a7"/>
              <w:jc w:val="both"/>
              <w:rPr>
                <w:b/>
              </w:rPr>
            </w:pPr>
            <w:r w:rsidRPr="00F563A3">
              <w:rPr>
                <w:b/>
              </w:rPr>
              <w:t>2</w:t>
            </w:r>
          </w:p>
        </w:tc>
        <w:tc>
          <w:tcPr>
            <w:tcW w:w="4518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1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BD20DE" w:rsidTr="00F1629F">
        <w:tc>
          <w:tcPr>
            <w:tcW w:w="392" w:type="dxa"/>
          </w:tcPr>
          <w:p w:rsidR="00BD20DE" w:rsidRPr="00F563A3" w:rsidRDefault="00BD20DE" w:rsidP="00F1629F">
            <w:pPr>
              <w:pStyle w:val="a7"/>
              <w:jc w:val="both"/>
              <w:rPr>
                <w:b/>
              </w:rPr>
            </w:pPr>
            <w:r w:rsidRPr="00F563A3">
              <w:rPr>
                <w:b/>
              </w:rPr>
              <w:t>3</w:t>
            </w:r>
          </w:p>
        </w:tc>
        <w:tc>
          <w:tcPr>
            <w:tcW w:w="4518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1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</w:tbl>
    <w:p w:rsidR="00BD20DE" w:rsidRPr="00C91C2C" w:rsidRDefault="00BD20DE" w:rsidP="00BD20DE">
      <w:pPr>
        <w:spacing w:after="0" w:line="240" w:lineRule="auto"/>
        <w:jc w:val="right"/>
        <w:rPr>
          <w:rFonts w:ascii="Times New Roman" w:hAnsi="Times New Roman" w:cs="Times New Roman"/>
          <w:sz w:val="27"/>
          <w:szCs w:val="27"/>
        </w:rPr>
      </w:pPr>
      <w:r w:rsidRPr="00C91C2C">
        <w:rPr>
          <w:rFonts w:ascii="Times New Roman" w:hAnsi="Times New Roman" w:cs="Times New Roman"/>
          <w:sz w:val="24"/>
          <w:szCs w:val="24"/>
        </w:rPr>
        <w:t>до 9 баллов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t>6.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Pr="008F1B18">
        <w:rPr>
          <w:rFonts w:ascii="Times New Roman" w:hAnsi="Times New Roman" w:cs="Times New Roman"/>
          <w:sz w:val="27"/>
          <w:szCs w:val="27"/>
          <w:u w:val="single"/>
        </w:rPr>
        <w:t>три</w:t>
      </w:r>
      <w:r>
        <w:rPr>
          <w:rFonts w:ascii="Times New Roman" w:hAnsi="Times New Roman" w:cs="Times New Roman"/>
          <w:sz w:val="27"/>
          <w:szCs w:val="27"/>
        </w:rPr>
        <w:t xml:space="preserve"> музыкальных произведения, в которых отражена тема подвига и героизма (напишите названия произведений, их жанры и полные имена авторов)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7"/>
        <w:gridCol w:w="1862"/>
        <w:gridCol w:w="3260"/>
      </w:tblGrid>
      <w:tr w:rsidR="00BD20DE" w:rsidTr="00F1629F">
        <w:tc>
          <w:tcPr>
            <w:tcW w:w="392" w:type="dxa"/>
          </w:tcPr>
          <w:p w:rsidR="00BD20DE" w:rsidRPr="00B3383B" w:rsidRDefault="00BD20DE" w:rsidP="00F1629F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4517" w:type="dxa"/>
          </w:tcPr>
          <w:p w:rsidR="00BD20DE" w:rsidRPr="00D2597C" w:rsidRDefault="00BD20DE" w:rsidP="00F1629F">
            <w:pPr>
              <w:pStyle w:val="a7"/>
              <w:jc w:val="center"/>
              <w:rPr>
                <w:b/>
              </w:rPr>
            </w:pPr>
            <w:r w:rsidRPr="00D2597C">
              <w:rPr>
                <w:b/>
              </w:rPr>
              <w:t>Название</w:t>
            </w:r>
          </w:p>
        </w:tc>
        <w:tc>
          <w:tcPr>
            <w:tcW w:w="1862" w:type="dxa"/>
          </w:tcPr>
          <w:p w:rsidR="00BD20DE" w:rsidRPr="00D2597C" w:rsidRDefault="00BD20DE" w:rsidP="00F1629F">
            <w:pPr>
              <w:pStyle w:val="a7"/>
              <w:jc w:val="center"/>
              <w:rPr>
                <w:b/>
              </w:rPr>
            </w:pPr>
            <w:r w:rsidRPr="00D2597C">
              <w:rPr>
                <w:b/>
              </w:rPr>
              <w:t>Жанр</w:t>
            </w:r>
          </w:p>
        </w:tc>
        <w:tc>
          <w:tcPr>
            <w:tcW w:w="3260" w:type="dxa"/>
          </w:tcPr>
          <w:p w:rsidR="00BD20DE" w:rsidRPr="00D2597C" w:rsidRDefault="00BD20DE" w:rsidP="00F1629F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полное имя к</w:t>
            </w:r>
            <w:r w:rsidRPr="00D2597C">
              <w:rPr>
                <w:b/>
              </w:rPr>
              <w:t>омпозитор</w:t>
            </w:r>
            <w:r>
              <w:rPr>
                <w:b/>
              </w:rPr>
              <w:t>а</w:t>
            </w:r>
          </w:p>
        </w:tc>
      </w:tr>
      <w:tr w:rsidR="00BD20DE" w:rsidTr="00F1629F">
        <w:tc>
          <w:tcPr>
            <w:tcW w:w="392" w:type="dxa"/>
          </w:tcPr>
          <w:p w:rsidR="00BD20DE" w:rsidRPr="00B3383B" w:rsidRDefault="00BD20DE" w:rsidP="00F1629F">
            <w:pPr>
              <w:pStyle w:val="a7"/>
              <w:jc w:val="both"/>
              <w:rPr>
                <w:b/>
              </w:rPr>
            </w:pPr>
            <w:r w:rsidRPr="00B3383B">
              <w:rPr>
                <w:b/>
              </w:rPr>
              <w:t>1</w:t>
            </w:r>
          </w:p>
        </w:tc>
        <w:tc>
          <w:tcPr>
            <w:tcW w:w="4517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2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BD20DE" w:rsidTr="00F1629F">
        <w:tc>
          <w:tcPr>
            <w:tcW w:w="392" w:type="dxa"/>
          </w:tcPr>
          <w:p w:rsidR="00BD20DE" w:rsidRPr="00B3383B" w:rsidRDefault="00BD20DE" w:rsidP="00F1629F">
            <w:pPr>
              <w:pStyle w:val="a7"/>
              <w:jc w:val="both"/>
              <w:rPr>
                <w:b/>
              </w:rPr>
            </w:pPr>
            <w:r w:rsidRPr="00B3383B">
              <w:rPr>
                <w:b/>
              </w:rPr>
              <w:t>2</w:t>
            </w:r>
          </w:p>
        </w:tc>
        <w:tc>
          <w:tcPr>
            <w:tcW w:w="4517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2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BD20DE" w:rsidTr="00F1629F">
        <w:tc>
          <w:tcPr>
            <w:tcW w:w="392" w:type="dxa"/>
          </w:tcPr>
          <w:p w:rsidR="00BD20DE" w:rsidRPr="00B3383B" w:rsidRDefault="00BD20DE" w:rsidP="00F1629F">
            <w:pPr>
              <w:pStyle w:val="a7"/>
              <w:jc w:val="both"/>
              <w:rPr>
                <w:b/>
              </w:rPr>
            </w:pPr>
            <w:r w:rsidRPr="00B3383B">
              <w:rPr>
                <w:b/>
              </w:rPr>
              <w:t>3</w:t>
            </w:r>
          </w:p>
        </w:tc>
        <w:tc>
          <w:tcPr>
            <w:tcW w:w="4517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2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</w:tbl>
    <w:p w:rsidR="00BD20DE" w:rsidRPr="00C91C2C" w:rsidRDefault="00BD20DE" w:rsidP="00BD20DE">
      <w:pPr>
        <w:spacing w:after="0" w:line="240" w:lineRule="auto"/>
        <w:jc w:val="right"/>
        <w:rPr>
          <w:rFonts w:ascii="Times New Roman" w:hAnsi="Times New Roman" w:cs="Times New Roman"/>
          <w:sz w:val="27"/>
          <w:szCs w:val="27"/>
        </w:rPr>
      </w:pPr>
      <w:r w:rsidRPr="00C91C2C">
        <w:rPr>
          <w:rFonts w:ascii="Times New Roman" w:hAnsi="Times New Roman" w:cs="Times New Roman"/>
          <w:sz w:val="24"/>
          <w:szCs w:val="24"/>
        </w:rPr>
        <w:t>до 9 баллов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lastRenderedPageBreak/>
        <w:t>7.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Pr="008F1B18">
        <w:rPr>
          <w:rFonts w:ascii="Times New Roman" w:hAnsi="Times New Roman" w:cs="Times New Roman"/>
          <w:sz w:val="27"/>
          <w:szCs w:val="27"/>
          <w:u w:val="single"/>
        </w:rPr>
        <w:t>три</w:t>
      </w:r>
      <w:r>
        <w:rPr>
          <w:rFonts w:ascii="Times New Roman" w:hAnsi="Times New Roman" w:cs="Times New Roman"/>
          <w:sz w:val="27"/>
          <w:szCs w:val="27"/>
        </w:rPr>
        <w:t xml:space="preserve"> скульптуры/памятника, в которых отражена тема подвига и героизма (напишите названия произведений и полные имена авторов)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8"/>
        <w:gridCol w:w="5121"/>
      </w:tblGrid>
      <w:tr w:rsidR="00BD20DE" w:rsidTr="00F1629F">
        <w:tc>
          <w:tcPr>
            <w:tcW w:w="392" w:type="dxa"/>
          </w:tcPr>
          <w:p w:rsidR="00BD20DE" w:rsidRPr="00A87F39" w:rsidRDefault="00BD20DE" w:rsidP="00F1629F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4518" w:type="dxa"/>
          </w:tcPr>
          <w:p w:rsidR="00BD20DE" w:rsidRPr="00A87F39" w:rsidRDefault="00BD20DE" w:rsidP="00F1629F">
            <w:pPr>
              <w:pStyle w:val="a7"/>
              <w:jc w:val="center"/>
              <w:rPr>
                <w:b/>
              </w:rPr>
            </w:pPr>
            <w:r w:rsidRPr="00A87F39">
              <w:rPr>
                <w:b/>
              </w:rPr>
              <w:t>Название</w:t>
            </w:r>
          </w:p>
        </w:tc>
        <w:tc>
          <w:tcPr>
            <w:tcW w:w="5121" w:type="dxa"/>
          </w:tcPr>
          <w:p w:rsidR="00BD20DE" w:rsidRPr="00627EC9" w:rsidRDefault="00BD20DE" w:rsidP="00F1629F">
            <w:pPr>
              <w:pStyle w:val="a7"/>
              <w:jc w:val="center"/>
              <w:rPr>
                <w:b/>
              </w:rPr>
            </w:pPr>
            <w:r w:rsidRPr="00627EC9">
              <w:rPr>
                <w:b/>
              </w:rPr>
              <w:t>Полное имя скульптора</w:t>
            </w:r>
          </w:p>
        </w:tc>
      </w:tr>
      <w:tr w:rsidR="00BD20DE" w:rsidTr="00F1629F">
        <w:tc>
          <w:tcPr>
            <w:tcW w:w="392" w:type="dxa"/>
          </w:tcPr>
          <w:p w:rsidR="00BD20DE" w:rsidRPr="00A87F39" w:rsidRDefault="00BD20DE" w:rsidP="00F1629F">
            <w:pPr>
              <w:pStyle w:val="a7"/>
              <w:jc w:val="both"/>
              <w:rPr>
                <w:b/>
              </w:rPr>
            </w:pPr>
            <w:r w:rsidRPr="00A87F39">
              <w:rPr>
                <w:b/>
              </w:rPr>
              <w:t>1</w:t>
            </w:r>
          </w:p>
        </w:tc>
        <w:tc>
          <w:tcPr>
            <w:tcW w:w="4518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BD20DE" w:rsidTr="00F1629F">
        <w:tc>
          <w:tcPr>
            <w:tcW w:w="392" w:type="dxa"/>
          </w:tcPr>
          <w:p w:rsidR="00BD20DE" w:rsidRPr="00A87F39" w:rsidRDefault="00BD20DE" w:rsidP="00F1629F">
            <w:pPr>
              <w:pStyle w:val="a7"/>
              <w:jc w:val="both"/>
              <w:rPr>
                <w:b/>
              </w:rPr>
            </w:pPr>
            <w:r w:rsidRPr="00A87F39">
              <w:rPr>
                <w:b/>
              </w:rPr>
              <w:t>2</w:t>
            </w:r>
          </w:p>
        </w:tc>
        <w:tc>
          <w:tcPr>
            <w:tcW w:w="4518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BD20DE" w:rsidTr="00F1629F">
        <w:tc>
          <w:tcPr>
            <w:tcW w:w="392" w:type="dxa"/>
          </w:tcPr>
          <w:p w:rsidR="00BD20DE" w:rsidRPr="00A87F39" w:rsidRDefault="00BD20DE" w:rsidP="00F1629F">
            <w:pPr>
              <w:pStyle w:val="a7"/>
              <w:jc w:val="both"/>
              <w:rPr>
                <w:b/>
              </w:rPr>
            </w:pPr>
            <w:r w:rsidRPr="00A87F39">
              <w:rPr>
                <w:b/>
              </w:rPr>
              <w:t>3</w:t>
            </w:r>
          </w:p>
        </w:tc>
        <w:tc>
          <w:tcPr>
            <w:tcW w:w="4518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Default="00BD20DE" w:rsidP="00F1629F">
            <w:pPr>
              <w:pStyle w:val="a7"/>
              <w:jc w:val="both"/>
            </w:pPr>
          </w:p>
          <w:p w:rsidR="00BD20DE" w:rsidRPr="00A17693" w:rsidRDefault="00BD20DE" w:rsidP="00F1629F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</w:tbl>
    <w:p w:rsidR="00BD20DE" w:rsidRPr="00C91C2C" w:rsidRDefault="00BD20DE" w:rsidP="00BD20DE">
      <w:pPr>
        <w:spacing w:after="0" w:line="240" w:lineRule="auto"/>
        <w:jc w:val="right"/>
        <w:rPr>
          <w:rFonts w:ascii="Times New Roman" w:hAnsi="Times New Roman" w:cs="Times New Roman"/>
          <w:sz w:val="27"/>
          <w:szCs w:val="27"/>
        </w:rPr>
      </w:pPr>
      <w:r w:rsidRPr="00C91C2C">
        <w:rPr>
          <w:rFonts w:ascii="Times New Roman" w:hAnsi="Times New Roman" w:cs="Times New Roman"/>
          <w:sz w:val="24"/>
          <w:szCs w:val="24"/>
        </w:rPr>
        <w:t xml:space="preserve">до </w:t>
      </w:r>
      <w:r w:rsidR="00C43E78" w:rsidRPr="00C91C2C">
        <w:rPr>
          <w:rFonts w:ascii="Times New Roman" w:hAnsi="Times New Roman" w:cs="Times New Roman"/>
          <w:sz w:val="24"/>
          <w:szCs w:val="24"/>
        </w:rPr>
        <w:t>6</w:t>
      </w:r>
      <w:r w:rsidRPr="00C91C2C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BD20DE" w:rsidRDefault="00BD20DE" w:rsidP="00BD20D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D20DE" w:rsidRPr="00362010" w:rsidRDefault="00BD20DE" w:rsidP="00BD20D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2010">
        <w:rPr>
          <w:rFonts w:ascii="Times New Roman" w:hAnsi="Times New Roman" w:cs="Times New Roman"/>
          <w:b/>
          <w:sz w:val="28"/>
          <w:szCs w:val="28"/>
        </w:rPr>
        <w:t xml:space="preserve">Количество баллов – </w:t>
      </w:r>
      <w:r w:rsidR="00622D78">
        <w:rPr>
          <w:rFonts w:ascii="Times New Roman" w:hAnsi="Times New Roman" w:cs="Times New Roman"/>
          <w:b/>
          <w:sz w:val="28"/>
          <w:szCs w:val="28"/>
        </w:rPr>
        <w:t>65</w:t>
      </w:r>
    </w:p>
    <w:p w:rsidR="00C65B3D" w:rsidRPr="0071247E" w:rsidRDefault="00C65B3D" w:rsidP="0071247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2D0A" w:rsidRDefault="003D2D0A" w:rsidP="003D2D0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28F2" w:rsidRPr="0043512E" w:rsidRDefault="000F59C0" w:rsidP="003D2E8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МАКСИМАЛЬНОЕ К</w:t>
      </w:r>
      <w:r w:rsidRPr="00723868">
        <w:rPr>
          <w:rFonts w:ascii="Times New Roman" w:hAnsi="Times New Roman" w:cs="Times New Roman"/>
          <w:b/>
          <w:sz w:val="24"/>
          <w:szCs w:val="24"/>
        </w:rPr>
        <w:t xml:space="preserve">ОЛИЧЕСТВО БАЛЛОВ </w:t>
      </w:r>
      <w:r w:rsidR="003D2D0A">
        <w:rPr>
          <w:rFonts w:ascii="Times New Roman" w:hAnsi="Times New Roman" w:cs="Times New Roman"/>
          <w:b/>
          <w:sz w:val="24"/>
          <w:szCs w:val="24"/>
        </w:rPr>
        <w:t>—</w:t>
      </w:r>
      <w:r w:rsidR="00C65B3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512E" w:rsidRPr="0043512E">
        <w:rPr>
          <w:rFonts w:ascii="Times New Roman" w:hAnsi="Times New Roman" w:cs="Times New Roman"/>
          <w:b/>
          <w:sz w:val="28"/>
          <w:szCs w:val="28"/>
        </w:rPr>
        <w:t>135</w:t>
      </w:r>
    </w:p>
    <w:sectPr w:rsidR="005D28F2" w:rsidRPr="0043512E" w:rsidSect="004777A5">
      <w:headerReference w:type="default" r:id="rId17"/>
      <w:footerReference w:type="default" r:id="rId18"/>
      <w:pgSz w:w="11906" w:h="16838"/>
      <w:pgMar w:top="1134" w:right="1134" w:bottom="113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423A" w:rsidRDefault="0072423A" w:rsidP="00DC454E">
      <w:pPr>
        <w:spacing w:after="0" w:line="240" w:lineRule="auto"/>
      </w:pPr>
      <w:r>
        <w:separator/>
      </w:r>
    </w:p>
  </w:endnote>
  <w:endnote w:type="continuationSeparator" w:id="0">
    <w:p w:rsidR="0072423A" w:rsidRDefault="0072423A" w:rsidP="00DC4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alibri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rbera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14976757"/>
      <w:docPartObj>
        <w:docPartGallery w:val="Page Numbers (Bottom of Page)"/>
        <w:docPartUnique/>
      </w:docPartObj>
    </w:sdtPr>
    <w:sdtEndPr/>
    <w:sdtContent>
      <w:p w:rsidR="00F1629F" w:rsidRDefault="00F1629F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E1E28">
          <w:rPr>
            <w:noProof/>
          </w:rPr>
          <w:t>2</w:t>
        </w:r>
        <w:r>
          <w:fldChar w:fldCharType="end"/>
        </w:r>
      </w:p>
    </w:sdtContent>
  </w:sdt>
  <w:p w:rsidR="00F1629F" w:rsidRDefault="00F1629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423A" w:rsidRDefault="0072423A" w:rsidP="00DC454E">
      <w:pPr>
        <w:spacing w:after="0" w:line="240" w:lineRule="auto"/>
      </w:pPr>
      <w:r>
        <w:separator/>
      </w:r>
    </w:p>
  </w:footnote>
  <w:footnote w:type="continuationSeparator" w:id="0">
    <w:p w:rsidR="0072423A" w:rsidRDefault="0072423A" w:rsidP="00DC45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629F" w:rsidRPr="00DC454E" w:rsidRDefault="00F1629F" w:rsidP="00DC454E">
    <w:pPr>
      <w:pStyle w:val="a8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4BC4990"/>
    <w:multiLevelType w:val="hybridMultilevel"/>
    <w:tmpl w:val="D69E2746"/>
    <w:lvl w:ilvl="0" w:tplc="21EA9A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969A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37AD5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D3678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30D7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A3232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ABC69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BC28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502C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56D1DB6"/>
    <w:multiLevelType w:val="hybridMultilevel"/>
    <w:tmpl w:val="DC3EC65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0C902CD"/>
    <w:multiLevelType w:val="hybridMultilevel"/>
    <w:tmpl w:val="2CAAF998"/>
    <w:lvl w:ilvl="0" w:tplc="C83671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3466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29605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64494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8749A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3C2EB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9C64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7AEBC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DE5A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5"/>
  </w:num>
  <w:num w:numId="5">
    <w:abstractNumId w:val="2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4331"/>
    <w:rsid w:val="000047FB"/>
    <w:rsid w:val="000050D9"/>
    <w:rsid w:val="00020019"/>
    <w:rsid w:val="00024C83"/>
    <w:rsid w:val="00025B90"/>
    <w:rsid w:val="00037EC6"/>
    <w:rsid w:val="000442FE"/>
    <w:rsid w:val="0005126C"/>
    <w:rsid w:val="00054B57"/>
    <w:rsid w:val="0005630D"/>
    <w:rsid w:val="00087E23"/>
    <w:rsid w:val="00092202"/>
    <w:rsid w:val="00097FE1"/>
    <w:rsid w:val="000A004D"/>
    <w:rsid w:val="000A39F4"/>
    <w:rsid w:val="000B3D78"/>
    <w:rsid w:val="000B7C9A"/>
    <w:rsid w:val="000C1C8E"/>
    <w:rsid w:val="000C723B"/>
    <w:rsid w:val="000E15CD"/>
    <w:rsid w:val="000F1338"/>
    <w:rsid w:val="000F59C0"/>
    <w:rsid w:val="000F65A4"/>
    <w:rsid w:val="00123BDA"/>
    <w:rsid w:val="00131025"/>
    <w:rsid w:val="0013162A"/>
    <w:rsid w:val="00135474"/>
    <w:rsid w:val="00135A25"/>
    <w:rsid w:val="00137E1D"/>
    <w:rsid w:val="001426AA"/>
    <w:rsid w:val="001520FE"/>
    <w:rsid w:val="00152411"/>
    <w:rsid w:val="00153AAC"/>
    <w:rsid w:val="00161F00"/>
    <w:rsid w:val="001633D7"/>
    <w:rsid w:val="0016584F"/>
    <w:rsid w:val="001661BA"/>
    <w:rsid w:val="00166272"/>
    <w:rsid w:val="00171247"/>
    <w:rsid w:val="00180421"/>
    <w:rsid w:val="001849BF"/>
    <w:rsid w:val="0019016F"/>
    <w:rsid w:val="00190E91"/>
    <w:rsid w:val="00191835"/>
    <w:rsid w:val="00191906"/>
    <w:rsid w:val="001977DD"/>
    <w:rsid w:val="001A138C"/>
    <w:rsid w:val="001A2CFE"/>
    <w:rsid w:val="001A44E2"/>
    <w:rsid w:val="001B2D35"/>
    <w:rsid w:val="001B3216"/>
    <w:rsid w:val="001C1F45"/>
    <w:rsid w:val="001C44C0"/>
    <w:rsid w:val="001D02FA"/>
    <w:rsid w:val="001D716B"/>
    <w:rsid w:val="001E1B16"/>
    <w:rsid w:val="001F089B"/>
    <w:rsid w:val="001F7E47"/>
    <w:rsid w:val="00210797"/>
    <w:rsid w:val="0022180C"/>
    <w:rsid w:val="002249D5"/>
    <w:rsid w:val="00225661"/>
    <w:rsid w:val="00233BF2"/>
    <w:rsid w:val="00237F0D"/>
    <w:rsid w:val="00245C2F"/>
    <w:rsid w:val="00252248"/>
    <w:rsid w:val="00254C59"/>
    <w:rsid w:val="002576F2"/>
    <w:rsid w:val="00264282"/>
    <w:rsid w:val="00264D22"/>
    <w:rsid w:val="00270F00"/>
    <w:rsid w:val="002717C3"/>
    <w:rsid w:val="002717CF"/>
    <w:rsid w:val="00272045"/>
    <w:rsid w:val="002750D7"/>
    <w:rsid w:val="002819CC"/>
    <w:rsid w:val="00284D9C"/>
    <w:rsid w:val="002854C3"/>
    <w:rsid w:val="002913C3"/>
    <w:rsid w:val="00291D76"/>
    <w:rsid w:val="002A17EF"/>
    <w:rsid w:val="002A7882"/>
    <w:rsid w:val="002B3464"/>
    <w:rsid w:val="002B553D"/>
    <w:rsid w:val="002C4B94"/>
    <w:rsid w:val="002D2856"/>
    <w:rsid w:val="002E0D66"/>
    <w:rsid w:val="002E29CC"/>
    <w:rsid w:val="002F4ACC"/>
    <w:rsid w:val="002F6D82"/>
    <w:rsid w:val="00303E41"/>
    <w:rsid w:val="00311564"/>
    <w:rsid w:val="00331333"/>
    <w:rsid w:val="0033680E"/>
    <w:rsid w:val="00340121"/>
    <w:rsid w:val="00343F90"/>
    <w:rsid w:val="00344688"/>
    <w:rsid w:val="003475B5"/>
    <w:rsid w:val="003525C9"/>
    <w:rsid w:val="00360DC4"/>
    <w:rsid w:val="00362010"/>
    <w:rsid w:val="00366349"/>
    <w:rsid w:val="00375D13"/>
    <w:rsid w:val="003779A7"/>
    <w:rsid w:val="00377FD5"/>
    <w:rsid w:val="00381760"/>
    <w:rsid w:val="003833EC"/>
    <w:rsid w:val="0039573A"/>
    <w:rsid w:val="00396ACE"/>
    <w:rsid w:val="003A2D4F"/>
    <w:rsid w:val="003A768C"/>
    <w:rsid w:val="003A7FA7"/>
    <w:rsid w:val="003B4601"/>
    <w:rsid w:val="003B4F57"/>
    <w:rsid w:val="003B5AA0"/>
    <w:rsid w:val="003C1BAA"/>
    <w:rsid w:val="003D25F4"/>
    <w:rsid w:val="003D2D0A"/>
    <w:rsid w:val="003D2E8C"/>
    <w:rsid w:val="003D45C5"/>
    <w:rsid w:val="003D528F"/>
    <w:rsid w:val="003E3755"/>
    <w:rsid w:val="003E4763"/>
    <w:rsid w:val="003E5048"/>
    <w:rsid w:val="003F162A"/>
    <w:rsid w:val="003F5267"/>
    <w:rsid w:val="004004A2"/>
    <w:rsid w:val="00402635"/>
    <w:rsid w:val="00403015"/>
    <w:rsid w:val="004040EC"/>
    <w:rsid w:val="00404763"/>
    <w:rsid w:val="00405B07"/>
    <w:rsid w:val="004061B5"/>
    <w:rsid w:val="00412F5E"/>
    <w:rsid w:val="00413D5A"/>
    <w:rsid w:val="00416303"/>
    <w:rsid w:val="0041694B"/>
    <w:rsid w:val="00425EBA"/>
    <w:rsid w:val="0043432B"/>
    <w:rsid w:val="0043512E"/>
    <w:rsid w:val="0043535C"/>
    <w:rsid w:val="00454320"/>
    <w:rsid w:val="004610EA"/>
    <w:rsid w:val="00464AD5"/>
    <w:rsid w:val="00464C06"/>
    <w:rsid w:val="004777A5"/>
    <w:rsid w:val="00481A7F"/>
    <w:rsid w:val="004831C4"/>
    <w:rsid w:val="004914E0"/>
    <w:rsid w:val="004979C4"/>
    <w:rsid w:val="004A4FE8"/>
    <w:rsid w:val="004A5CCE"/>
    <w:rsid w:val="004B48BE"/>
    <w:rsid w:val="004C0719"/>
    <w:rsid w:val="004C64DC"/>
    <w:rsid w:val="004C7A67"/>
    <w:rsid w:val="004D4D32"/>
    <w:rsid w:val="004E1E28"/>
    <w:rsid w:val="004F2D36"/>
    <w:rsid w:val="004F6452"/>
    <w:rsid w:val="00500780"/>
    <w:rsid w:val="00513441"/>
    <w:rsid w:val="00534C7C"/>
    <w:rsid w:val="0053521E"/>
    <w:rsid w:val="00537321"/>
    <w:rsid w:val="0054085A"/>
    <w:rsid w:val="0054172F"/>
    <w:rsid w:val="00545730"/>
    <w:rsid w:val="00550E00"/>
    <w:rsid w:val="00575CCE"/>
    <w:rsid w:val="00582C96"/>
    <w:rsid w:val="0058560A"/>
    <w:rsid w:val="00592337"/>
    <w:rsid w:val="005A6699"/>
    <w:rsid w:val="005B556C"/>
    <w:rsid w:val="005B734C"/>
    <w:rsid w:val="005C014B"/>
    <w:rsid w:val="005C01DC"/>
    <w:rsid w:val="005C776D"/>
    <w:rsid w:val="005C7B70"/>
    <w:rsid w:val="005D181C"/>
    <w:rsid w:val="005D28F2"/>
    <w:rsid w:val="005D56AF"/>
    <w:rsid w:val="005E382E"/>
    <w:rsid w:val="005E44C1"/>
    <w:rsid w:val="005E5747"/>
    <w:rsid w:val="005F00AA"/>
    <w:rsid w:val="005F194C"/>
    <w:rsid w:val="005F7A49"/>
    <w:rsid w:val="0060358C"/>
    <w:rsid w:val="00604AD8"/>
    <w:rsid w:val="00604D9B"/>
    <w:rsid w:val="0060578F"/>
    <w:rsid w:val="00606204"/>
    <w:rsid w:val="00616B41"/>
    <w:rsid w:val="00617798"/>
    <w:rsid w:val="00622D78"/>
    <w:rsid w:val="00623F50"/>
    <w:rsid w:val="00632E7D"/>
    <w:rsid w:val="00634B64"/>
    <w:rsid w:val="00635ADA"/>
    <w:rsid w:val="006416A5"/>
    <w:rsid w:val="006513E3"/>
    <w:rsid w:val="00651A1E"/>
    <w:rsid w:val="00651A5B"/>
    <w:rsid w:val="00654E84"/>
    <w:rsid w:val="00655DAB"/>
    <w:rsid w:val="0065677C"/>
    <w:rsid w:val="00656F9B"/>
    <w:rsid w:val="0065706E"/>
    <w:rsid w:val="006613E0"/>
    <w:rsid w:val="00662023"/>
    <w:rsid w:val="006652FF"/>
    <w:rsid w:val="00672CDC"/>
    <w:rsid w:val="006739C2"/>
    <w:rsid w:val="006760E8"/>
    <w:rsid w:val="00677EAB"/>
    <w:rsid w:val="006835B4"/>
    <w:rsid w:val="00685BCD"/>
    <w:rsid w:val="00686234"/>
    <w:rsid w:val="006879B3"/>
    <w:rsid w:val="006A0EF1"/>
    <w:rsid w:val="006A579B"/>
    <w:rsid w:val="006A75A4"/>
    <w:rsid w:val="006B1571"/>
    <w:rsid w:val="006D41A9"/>
    <w:rsid w:val="006E42A8"/>
    <w:rsid w:val="006F2FDE"/>
    <w:rsid w:val="006F5D21"/>
    <w:rsid w:val="00703D54"/>
    <w:rsid w:val="00704F82"/>
    <w:rsid w:val="0071247E"/>
    <w:rsid w:val="0071397D"/>
    <w:rsid w:val="007239C2"/>
    <w:rsid w:val="0072423A"/>
    <w:rsid w:val="00731700"/>
    <w:rsid w:val="0073369D"/>
    <w:rsid w:val="00734AE5"/>
    <w:rsid w:val="00735BDD"/>
    <w:rsid w:val="0074006A"/>
    <w:rsid w:val="007402B0"/>
    <w:rsid w:val="00741F5D"/>
    <w:rsid w:val="007427C1"/>
    <w:rsid w:val="0076022C"/>
    <w:rsid w:val="00765EA3"/>
    <w:rsid w:val="00775329"/>
    <w:rsid w:val="00784E58"/>
    <w:rsid w:val="00785F16"/>
    <w:rsid w:val="007B634C"/>
    <w:rsid w:val="007C38DB"/>
    <w:rsid w:val="007D0710"/>
    <w:rsid w:val="007D4023"/>
    <w:rsid w:val="007E2372"/>
    <w:rsid w:val="00802704"/>
    <w:rsid w:val="008074C6"/>
    <w:rsid w:val="008138FF"/>
    <w:rsid w:val="008231D0"/>
    <w:rsid w:val="00824C9A"/>
    <w:rsid w:val="00826378"/>
    <w:rsid w:val="00827A8A"/>
    <w:rsid w:val="008319A2"/>
    <w:rsid w:val="0083359F"/>
    <w:rsid w:val="00834D1F"/>
    <w:rsid w:val="00837B48"/>
    <w:rsid w:val="00837C54"/>
    <w:rsid w:val="008401D5"/>
    <w:rsid w:val="00842388"/>
    <w:rsid w:val="00844B0F"/>
    <w:rsid w:val="00845261"/>
    <w:rsid w:val="00850B5E"/>
    <w:rsid w:val="00851708"/>
    <w:rsid w:val="00852FA6"/>
    <w:rsid w:val="00854C7A"/>
    <w:rsid w:val="00856F45"/>
    <w:rsid w:val="0086197B"/>
    <w:rsid w:val="008629BD"/>
    <w:rsid w:val="00864CA6"/>
    <w:rsid w:val="00866FB1"/>
    <w:rsid w:val="00872B05"/>
    <w:rsid w:val="0087762B"/>
    <w:rsid w:val="008817D0"/>
    <w:rsid w:val="00891F13"/>
    <w:rsid w:val="00897173"/>
    <w:rsid w:val="00897E77"/>
    <w:rsid w:val="008A071E"/>
    <w:rsid w:val="008A1DDF"/>
    <w:rsid w:val="008B02B1"/>
    <w:rsid w:val="008B2925"/>
    <w:rsid w:val="008C1695"/>
    <w:rsid w:val="008D7EBE"/>
    <w:rsid w:val="008E3B32"/>
    <w:rsid w:val="008F280B"/>
    <w:rsid w:val="008F2D03"/>
    <w:rsid w:val="008F4CAC"/>
    <w:rsid w:val="008F53E4"/>
    <w:rsid w:val="00906A38"/>
    <w:rsid w:val="009103C4"/>
    <w:rsid w:val="00911BC3"/>
    <w:rsid w:val="00912B34"/>
    <w:rsid w:val="00915DC7"/>
    <w:rsid w:val="00924E32"/>
    <w:rsid w:val="00925669"/>
    <w:rsid w:val="00927BE9"/>
    <w:rsid w:val="00943E6D"/>
    <w:rsid w:val="00961587"/>
    <w:rsid w:val="00970787"/>
    <w:rsid w:val="00970D6E"/>
    <w:rsid w:val="009763E9"/>
    <w:rsid w:val="009812BF"/>
    <w:rsid w:val="00982A31"/>
    <w:rsid w:val="00982E2E"/>
    <w:rsid w:val="0098345B"/>
    <w:rsid w:val="0098419B"/>
    <w:rsid w:val="00985D37"/>
    <w:rsid w:val="00992003"/>
    <w:rsid w:val="009949A0"/>
    <w:rsid w:val="00997C0D"/>
    <w:rsid w:val="009A0F32"/>
    <w:rsid w:val="009A5BB5"/>
    <w:rsid w:val="009C53B2"/>
    <w:rsid w:val="009D0DED"/>
    <w:rsid w:val="009D2230"/>
    <w:rsid w:val="009D3963"/>
    <w:rsid w:val="009E04A6"/>
    <w:rsid w:val="009E1467"/>
    <w:rsid w:val="009E71D4"/>
    <w:rsid w:val="009F2EC5"/>
    <w:rsid w:val="009F7706"/>
    <w:rsid w:val="00A265CD"/>
    <w:rsid w:val="00A328D4"/>
    <w:rsid w:val="00A32C19"/>
    <w:rsid w:val="00A3393E"/>
    <w:rsid w:val="00A407AD"/>
    <w:rsid w:val="00A4116E"/>
    <w:rsid w:val="00A44EB4"/>
    <w:rsid w:val="00A5296C"/>
    <w:rsid w:val="00A53F41"/>
    <w:rsid w:val="00A605F3"/>
    <w:rsid w:val="00A6161C"/>
    <w:rsid w:val="00A708AC"/>
    <w:rsid w:val="00A72596"/>
    <w:rsid w:val="00A73AA4"/>
    <w:rsid w:val="00A740AA"/>
    <w:rsid w:val="00A77012"/>
    <w:rsid w:val="00A806CB"/>
    <w:rsid w:val="00A80D99"/>
    <w:rsid w:val="00A81339"/>
    <w:rsid w:val="00A81BDB"/>
    <w:rsid w:val="00A914C0"/>
    <w:rsid w:val="00A91A43"/>
    <w:rsid w:val="00A95B39"/>
    <w:rsid w:val="00AA20AF"/>
    <w:rsid w:val="00AA2F04"/>
    <w:rsid w:val="00AA3443"/>
    <w:rsid w:val="00AA5C40"/>
    <w:rsid w:val="00AB012F"/>
    <w:rsid w:val="00AB595D"/>
    <w:rsid w:val="00AB7D14"/>
    <w:rsid w:val="00AC66D5"/>
    <w:rsid w:val="00AC77E2"/>
    <w:rsid w:val="00AD7151"/>
    <w:rsid w:val="00AE25AD"/>
    <w:rsid w:val="00AE2ACE"/>
    <w:rsid w:val="00AE4F86"/>
    <w:rsid w:val="00AE6881"/>
    <w:rsid w:val="00AF376B"/>
    <w:rsid w:val="00AF4669"/>
    <w:rsid w:val="00B01A86"/>
    <w:rsid w:val="00B03048"/>
    <w:rsid w:val="00B04903"/>
    <w:rsid w:val="00B07205"/>
    <w:rsid w:val="00B07233"/>
    <w:rsid w:val="00B12ACF"/>
    <w:rsid w:val="00B1622B"/>
    <w:rsid w:val="00B22C60"/>
    <w:rsid w:val="00B2503D"/>
    <w:rsid w:val="00B30760"/>
    <w:rsid w:val="00B32EFC"/>
    <w:rsid w:val="00B376D5"/>
    <w:rsid w:val="00B50A20"/>
    <w:rsid w:val="00B51551"/>
    <w:rsid w:val="00B51ABA"/>
    <w:rsid w:val="00B54879"/>
    <w:rsid w:val="00B550DE"/>
    <w:rsid w:val="00B64CB8"/>
    <w:rsid w:val="00B7307B"/>
    <w:rsid w:val="00B7424D"/>
    <w:rsid w:val="00B76096"/>
    <w:rsid w:val="00B7798F"/>
    <w:rsid w:val="00B858B2"/>
    <w:rsid w:val="00BA08F6"/>
    <w:rsid w:val="00BA09AF"/>
    <w:rsid w:val="00BA0DA7"/>
    <w:rsid w:val="00BA2FCE"/>
    <w:rsid w:val="00BA6685"/>
    <w:rsid w:val="00BA6EEA"/>
    <w:rsid w:val="00BB1F82"/>
    <w:rsid w:val="00BB780C"/>
    <w:rsid w:val="00BC0465"/>
    <w:rsid w:val="00BC1DC8"/>
    <w:rsid w:val="00BC6C20"/>
    <w:rsid w:val="00BD0C8A"/>
    <w:rsid w:val="00BD20DE"/>
    <w:rsid w:val="00BD2314"/>
    <w:rsid w:val="00BD33B8"/>
    <w:rsid w:val="00BD4FA7"/>
    <w:rsid w:val="00BE3217"/>
    <w:rsid w:val="00BE6159"/>
    <w:rsid w:val="00BE6327"/>
    <w:rsid w:val="00BF24E5"/>
    <w:rsid w:val="00BF571B"/>
    <w:rsid w:val="00BF5D2D"/>
    <w:rsid w:val="00C02B2C"/>
    <w:rsid w:val="00C03F0D"/>
    <w:rsid w:val="00C077E0"/>
    <w:rsid w:val="00C10269"/>
    <w:rsid w:val="00C12FF7"/>
    <w:rsid w:val="00C13C19"/>
    <w:rsid w:val="00C13CBC"/>
    <w:rsid w:val="00C21675"/>
    <w:rsid w:val="00C31F5D"/>
    <w:rsid w:val="00C32FE4"/>
    <w:rsid w:val="00C43E78"/>
    <w:rsid w:val="00C46FBF"/>
    <w:rsid w:val="00C477A8"/>
    <w:rsid w:val="00C478ED"/>
    <w:rsid w:val="00C60426"/>
    <w:rsid w:val="00C65B3D"/>
    <w:rsid w:val="00C670C5"/>
    <w:rsid w:val="00C81949"/>
    <w:rsid w:val="00C840F0"/>
    <w:rsid w:val="00C85AF1"/>
    <w:rsid w:val="00C86C26"/>
    <w:rsid w:val="00C91C2C"/>
    <w:rsid w:val="00C92624"/>
    <w:rsid w:val="00CA0790"/>
    <w:rsid w:val="00CA0FD6"/>
    <w:rsid w:val="00CA2CFD"/>
    <w:rsid w:val="00CA522A"/>
    <w:rsid w:val="00CA630D"/>
    <w:rsid w:val="00CB2A92"/>
    <w:rsid w:val="00CC1086"/>
    <w:rsid w:val="00CD0DED"/>
    <w:rsid w:val="00CD17D2"/>
    <w:rsid w:val="00CD1D05"/>
    <w:rsid w:val="00CD2BFB"/>
    <w:rsid w:val="00CD3860"/>
    <w:rsid w:val="00CE064E"/>
    <w:rsid w:val="00CE264D"/>
    <w:rsid w:val="00CE2F0E"/>
    <w:rsid w:val="00CE3C56"/>
    <w:rsid w:val="00CF1607"/>
    <w:rsid w:val="00D06380"/>
    <w:rsid w:val="00D1235B"/>
    <w:rsid w:val="00D14B27"/>
    <w:rsid w:val="00D168E4"/>
    <w:rsid w:val="00D16E5F"/>
    <w:rsid w:val="00D22831"/>
    <w:rsid w:val="00D23AC8"/>
    <w:rsid w:val="00D36351"/>
    <w:rsid w:val="00D44011"/>
    <w:rsid w:val="00D53098"/>
    <w:rsid w:val="00D531AB"/>
    <w:rsid w:val="00D55DC0"/>
    <w:rsid w:val="00D57097"/>
    <w:rsid w:val="00D60902"/>
    <w:rsid w:val="00D65BAD"/>
    <w:rsid w:val="00D70691"/>
    <w:rsid w:val="00D73074"/>
    <w:rsid w:val="00D74E27"/>
    <w:rsid w:val="00D7507A"/>
    <w:rsid w:val="00D77E6F"/>
    <w:rsid w:val="00D84638"/>
    <w:rsid w:val="00D9220F"/>
    <w:rsid w:val="00D938A9"/>
    <w:rsid w:val="00D97A49"/>
    <w:rsid w:val="00DA0EF0"/>
    <w:rsid w:val="00DA1C73"/>
    <w:rsid w:val="00DB4F71"/>
    <w:rsid w:val="00DB61C6"/>
    <w:rsid w:val="00DC107B"/>
    <w:rsid w:val="00DC18E7"/>
    <w:rsid w:val="00DC2380"/>
    <w:rsid w:val="00DC454E"/>
    <w:rsid w:val="00DC6DDB"/>
    <w:rsid w:val="00DD2740"/>
    <w:rsid w:val="00DD6C3C"/>
    <w:rsid w:val="00DD6D35"/>
    <w:rsid w:val="00DD6E39"/>
    <w:rsid w:val="00DE3ED5"/>
    <w:rsid w:val="00DE7D6E"/>
    <w:rsid w:val="00DE7F84"/>
    <w:rsid w:val="00E0174E"/>
    <w:rsid w:val="00E05B97"/>
    <w:rsid w:val="00E06FA7"/>
    <w:rsid w:val="00E13E64"/>
    <w:rsid w:val="00E27229"/>
    <w:rsid w:val="00E3039C"/>
    <w:rsid w:val="00E30B66"/>
    <w:rsid w:val="00E31BEF"/>
    <w:rsid w:val="00E34A7F"/>
    <w:rsid w:val="00E41407"/>
    <w:rsid w:val="00E4329B"/>
    <w:rsid w:val="00E44CB0"/>
    <w:rsid w:val="00E5315C"/>
    <w:rsid w:val="00E57440"/>
    <w:rsid w:val="00E61AA0"/>
    <w:rsid w:val="00E70364"/>
    <w:rsid w:val="00E74857"/>
    <w:rsid w:val="00E83F93"/>
    <w:rsid w:val="00E90D96"/>
    <w:rsid w:val="00E93D5C"/>
    <w:rsid w:val="00E94EA2"/>
    <w:rsid w:val="00EA288A"/>
    <w:rsid w:val="00EB4B0C"/>
    <w:rsid w:val="00EB5013"/>
    <w:rsid w:val="00EC34CF"/>
    <w:rsid w:val="00EC731F"/>
    <w:rsid w:val="00ED08FC"/>
    <w:rsid w:val="00ED2015"/>
    <w:rsid w:val="00EE013F"/>
    <w:rsid w:val="00EE3817"/>
    <w:rsid w:val="00EE6952"/>
    <w:rsid w:val="00EE7346"/>
    <w:rsid w:val="00EF76B6"/>
    <w:rsid w:val="00F0048B"/>
    <w:rsid w:val="00F01193"/>
    <w:rsid w:val="00F0504C"/>
    <w:rsid w:val="00F1629F"/>
    <w:rsid w:val="00F210D2"/>
    <w:rsid w:val="00F21DDF"/>
    <w:rsid w:val="00F27D6E"/>
    <w:rsid w:val="00F31490"/>
    <w:rsid w:val="00F53065"/>
    <w:rsid w:val="00F627DA"/>
    <w:rsid w:val="00F64F54"/>
    <w:rsid w:val="00F66156"/>
    <w:rsid w:val="00F87F79"/>
    <w:rsid w:val="00F95D84"/>
    <w:rsid w:val="00F96948"/>
    <w:rsid w:val="00FA00DC"/>
    <w:rsid w:val="00FA08CC"/>
    <w:rsid w:val="00FA265E"/>
    <w:rsid w:val="00FA75E1"/>
    <w:rsid w:val="00FB717E"/>
    <w:rsid w:val="00FC2492"/>
    <w:rsid w:val="00FC3CD6"/>
    <w:rsid w:val="00FD7A67"/>
    <w:rsid w:val="00FF127D"/>
    <w:rsid w:val="00FF2651"/>
    <w:rsid w:val="00FF2D0B"/>
    <w:rsid w:val="00FF3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663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904216">
          <w:marLeft w:val="547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65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0799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upload.wikimedia.org/wikipedia/commons/e/ee/19-v_2h_Vasnetsov.jpg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DB3BF9-11F2-4CAE-B790-47E606ED06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2101</TotalTime>
  <Pages>14</Pages>
  <Words>1154</Words>
  <Characters>6579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554</cp:revision>
  <dcterms:created xsi:type="dcterms:W3CDTF">2019-09-14T20:01:00Z</dcterms:created>
  <dcterms:modified xsi:type="dcterms:W3CDTF">2020-10-23T01:52:00Z</dcterms:modified>
</cp:coreProperties>
</file>